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2C4CE" w14:textId="77777777" w:rsidR="005B7961" w:rsidRPr="005B7961" w:rsidRDefault="005B7961" w:rsidP="005B7961">
      <w:pPr>
        <w:widowControl/>
        <w:spacing w:before="450" w:after="450"/>
        <w:jc w:val="center"/>
        <w:outlineLvl w:val="0"/>
        <w:rPr>
          <w:rFonts w:ascii="SimSun" w:eastAsia="SimSun" w:hAnsi="SimSun" w:cs="SimSun"/>
          <w:b/>
          <w:bCs/>
          <w:color w:val="000000"/>
          <w:kern w:val="36"/>
          <w:sz w:val="36"/>
          <w:szCs w:val="36"/>
        </w:rPr>
      </w:pPr>
      <w:r w:rsidRPr="005B7961">
        <w:rPr>
          <w:rFonts w:ascii="SimSun" w:eastAsia="SimSun" w:hAnsi="SimSun" w:cs="SimSun" w:hint="eastAsia"/>
          <w:b/>
          <w:bCs/>
          <w:color w:val="000000"/>
          <w:kern w:val="36"/>
          <w:sz w:val="36"/>
          <w:szCs w:val="36"/>
        </w:rPr>
        <w:t>生成式人工智能合规及原创性声明</w:t>
      </w:r>
    </w:p>
    <w:p w14:paraId="2214DE71" w14:textId="77777777" w:rsidR="005B7961" w:rsidRPr="005B7961" w:rsidRDefault="005B7961" w:rsidP="005B7961">
      <w:pPr>
        <w:widowControl/>
        <w:spacing w:before="150" w:after="450"/>
        <w:ind w:firstLine="480"/>
        <w:jc w:val="left"/>
        <w:rPr>
          <w:rFonts w:ascii="SimSun" w:eastAsia="SimSun" w:hAnsi="SimSun" w:cs="SimSun"/>
          <w:b/>
          <w:bCs/>
          <w:color w:val="000000"/>
          <w:kern w:val="0"/>
          <w:sz w:val="27"/>
          <w:szCs w:val="27"/>
        </w:rPr>
      </w:pPr>
      <w:r w:rsidRPr="005B7961">
        <w:rPr>
          <w:rFonts w:ascii="SimSun" w:eastAsia="SimSun" w:hAnsi="SimSun" w:cs="SimSun" w:hint="eastAsia"/>
          <w:b/>
          <w:bCs/>
          <w:color w:val="000000"/>
          <w:kern w:val="0"/>
          <w:sz w:val="27"/>
          <w:szCs w:val="27"/>
        </w:rPr>
        <w:t>致：中国版权保护中心</w:t>
      </w:r>
    </w:p>
    <w:p w14:paraId="5214C8F5" w14:textId="5C24A535" w:rsidR="005B7961" w:rsidRPr="00357B08" w:rsidRDefault="005B7961" w:rsidP="00357B08">
      <w:pPr>
        <w:widowControl/>
        <w:spacing w:before="150" w:after="150"/>
        <w:ind w:firstLine="480"/>
        <w:jc w:val="left"/>
        <w:rPr>
          <w:rFonts w:ascii="SimSun" w:eastAsia="SimSun" w:hAnsi="SimSun" w:cs="SimSun"/>
          <w:color w:val="000000"/>
          <w:kern w:val="0"/>
          <w:sz w:val="24"/>
        </w:rPr>
      </w:pPr>
      <w:r w:rsidRPr="005B7961">
        <w:rPr>
          <w:rFonts w:ascii="SimSun" w:eastAsia="SimSun" w:hAnsi="SimSun" w:cs="SimSun" w:hint="eastAsia"/>
          <w:color w:val="000000"/>
          <w:kern w:val="0"/>
          <w:sz w:val="24"/>
        </w:rPr>
        <w:t>我/我司（以下简称“声明人”），就本次申请软件著作权登记的软件产品（软件全称：</w:t>
      </w:r>
      <w:r w:rsidRPr="005B7961">
        <w:rPr>
          <w:rFonts w:ascii="SimSun" w:eastAsia="SimSun" w:hAnsi="SimSun" w:cs="SimSun" w:hint="eastAsia"/>
          <w:b/>
          <w:bCs/>
          <w:color w:val="D35400"/>
          <w:kern w:val="0"/>
          <w:sz w:val="24"/>
        </w:rPr>
        <w:t>[请填写您的软件全称]</w:t>
      </w:r>
      <w:r w:rsidRPr="005B7961">
        <w:rPr>
          <w:rFonts w:ascii="SimSun" w:eastAsia="SimSun" w:hAnsi="SimSun" w:cs="SimSun" w:hint="eastAsia"/>
          <w:color w:val="000000"/>
          <w:kern w:val="0"/>
          <w:sz w:val="24"/>
        </w:rPr>
        <w:t>，版本号：</w:t>
      </w:r>
      <w:r w:rsidRPr="005B7961">
        <w:rPr>
          <w:rFonts w:ascii="SimSun" w:eastAsia="SimSun" w:hAnsi="SimSun" w:cs="SimSun" w:hint="eastAsia"/>
          <w:b/>
          <w:bCs/>
          <w:color w:val="D35400"/>
          <w:kern w:val="0"/>
          <w:sz w:val="24"/>
        </w:rPr>
        <w:t>[请填写版本号，如：V1.0]</w:t>
      </w:r>
      <w:r w:rsidRPr="005B7961">
        <w:rPr>
          <w:rFonts w:ascii="SimSun" w:eastAsia="SimSun" w:hAnsi="SimSun" w:cs="SimSun" w:hint="eastAsia"/>
          <w:color w:val="000000"/>
          <w:kern w:val="0"/>
          <w:sz w:val="24"/>
        </w:rPr>
        <w:t>），现作出以下关于软件原创性及合规性的郑重声明，并对本声明全部内容的真实性、准确性承担完全的法律责任。</w:t>
      </w:r>
    </w:p>
    <w:p w14:paraId="708EA334" w14:textId="4F9CEBF4" w:rsidR="005B7961" w:rsidRPr="005B7961" w:rsidRDefault="005B7961" w:rsidP="005B7961">
      <w:pPr>
        <w:widowControl/>
        <w:pBdr>
          <w:bottom w:val="single" w:sz="6" w:space="4" w:color="CCCCCC"/>
        </w:pBdr>
        <w:spacing w:before="375" w:after="225"/>
        <w:jc w:val="left"/>
        <w:outlineLvl w:val="1"/>
        <w:rPr>
          <w:rFonts w:ascii="SimSun" w:eastAsia="SimSun" w:hAnsi="SimSun" w:cs="SimSun"/>
          <w:b/>
          <w:bCs/>
          <w:color w:val="000000"/>
          <w:kern w:val="0"/>
          <w:sz w:val="27"/>
          <w:szCs w:val="27"/>
        </w:rPr>
      </w:pPr>
      <w:r w:rsidRPr="005B7961">
        <w:rPr>
          <w:rFonts w:ascii="SimSun" w:eastAsia="SimSun" w:hAnsi="SimSun" w:cs="SimSun" w:hint="eastAsia"/>
          <w:b/>
          <w:bCs/>
          <w:color w:val="000000"/>
          <w:kern w:val="0"/>
          <w:sz w:val="27"/>
          <w:szCs w:val="27"/>
        </w:rPr>
        <w:t>【版本一：适用于不属于生成式AI的软件】</w:t>
      </w:r>
    </w:p>
    <w:p w14:paraId="2B1807A4" w14:textId="77777777" w:rsidR="005B7961" w:rsidRPr="005B7961" w:rsidRDefault="005B7961" w:rsidP="005B7961">
      <w:pPr>
        <w:widowControl/>
        <w:spacing w:before="225" w:after="150"/>
        <w:jc w:val="left"/>
        <w:outlineLvl w:val="2"/>
        <w:rPr>
          <w:rFonts w:ascii="SimSun" w:eastAsia="SimSun" w:hAnsi="SimSun" w:cs="SimSun"/>
          <w:b/>
          <w:bCs/>
          <w:color w:val="000000"/>
          <w:kern w:val="0"/>
          <w:sz w:val="24"/>
        </w:rPr>
      </w:pPr>
      <w:r w:rsidRPr="005B7961">
        <w:rPr>
          <w:rFonts w:ascii="SimSun" w:eastAsia="SimSun" w:hAnsi="SimSun" w:cs="SimSun" w:hint="eastAsia"/>
          <w:b/>
          <w:bCs/>
          <w:color w:val="000000"/>
          <w:kern w:val="0"/>
          <w:sz w:val="24"/>
        </w:rPr>
        <w:t>一、关于软件原创性的声明</w:t>
      </w:r>
    </w:p>
    <w:p w14:paraId="53E9DAE5" w14:textId="77777777" w:rsidR="005B7961" w:rsidRPr="005B7961" w:rsidRDefault="005B7961" w:rsidP="005B7961">
      <w:pPr>
        <w:widowControl/>
        <w:spacing w:before="150" w:after="150"/>
        <w:ind w:firstLine="480"/>
        <w:jc w:val="left"/>
        <w:rPr>
          <w:rFonts w:ascii="SimSun" w:eastAsia="SimSun" w:hAnsi="SimSun" w:cs="SimSun"/>
          <w:color w:val="000000"/>
          <w:kern w:val="0"/>
          <w:sz w:val="24"/>
        </w:rPr>
      </w:pPr>
      <w:r w:rsidRPr="005B7961">
        <w:rPr>
          <w:rFonts w:ascii="SimSun" w:eastAsia="SimSun" w:hAnsi="SimSun" w:cs="SimSun" w:hint="eastAsia"/>
          <w:color w:val="000000"/>
          <w:kern w:val="0"/>
          <w:sz w:val="24"/>
        </w:rPr>
        <w:t>本软件系由我方独立自主开发完成。软件的核心架构、功能逻辑、代码实现及界面设计，均为声明人原创性智力劳动的直接体现。在开发过程中，我方 </w:t>
      </w:r>
      <w:r w:rsidRPr="005B7961">
        <w:rPr>
          <w:rFonts w:ascii="SimSun" w:eastAsia="SimSun" w:hAnsi="SimSun" w:cs="SimSun" w:hint="eastAsia"/>
          <w:b/>
          <w:bCs/>
          <w:color w:val="000000"/>
          <w:kern w:val="0"/>
          <w:sz w:val="24"/>
        </w:rPr>
        <w:t>□未使用</w:t>
      </w:r>
      <w:r w:rsidRPr="005B7961">
        <w:rPr>
          <w:rFonts w:ascii="SimSun" w:eastAsia="SimSun" w:hAnsi="SimSun" w:cs="SimSun" w:hint="eastAsia"/>
          <w:color w:val="000000"/>
          <w:kern w:val="0"/>
          <w:sz w:val="24"/>
        </w:rPr>
        <w:t> / </w:t>
      </w:r>
      <w:r w:rsidRPr="005B7961">
        <w:rPr>
          <w:rFonts w:ascii="SimSun" w:eastAsia="SimSun" w:hAnsi="SimSun" w:cs="SimSun" w:hint="eastAsia"/>
          <w:b/>
          <w:bCs/>
          <w:color w:val="000000"/>
          <w:kern w:val="0"/>
          <w:sz w:val="24"/>
        </w:rPr>
        <w:t>□使用了</w:t>
      </w:r>
      <w:r w:rsidRPr="005B7961">
        <w:rPr>
          <w:rFonts w:ascii="SimSun" w:eastAsia="SimSun" w:hAnsi="SimSun" w:cs="SimSun" w:hint="eastAsia"/>
          <w:color w:val="000000"/>
          <w:kern w:val="0"/>
          <w:sz w:val="24"/>
        </w:rPr>
        <w:t> 人工智能（AI）工具辅助开发。即便使用了AI工具，其角色也仅限于提升效率的辅助性质，软件的整体设计、核心技术方案决策与最终实现，均由我方人类开发者主导完成，具有法律意义上的独创性。</w:t>
      </w:r>
    </w:p>
    <w:p w14:paraId="4D7F657F" w14:textId="77777777" w:rsidR="005B7961" w:rsidRPr="005B7961" w:rsidRDefault="005B7961" w:rsidP="005B7961">
      <w:pPr>
        <w:widowControl/>
        <w:spacing w:before="225" w:after="150"/>
        <w:jc w:val="left"/>
        <w:outlineLvl w:val="2"/>
        <w:rPr>
          <w:rFonts w:ascii="SimSun" w:eastAsia="SimSun" w:hAnsi="SimSun" w:cs="SimSun"/>
          <w:b/>
          <w:bCs/>
          <w:color w:val="000000"/>
          <w:kern w:val="0"/>
          <w:sz w:val="24"/>
        </w:rPr>
      </w:pPr>
      <w:r w:rsidRPr="005B7961">
        <w:rPr>
          <w:rFonts w:ascii="SimSun" w:eastAsia="SimSun" w:hAnsi="SimSun" w:cs="SimSun" w:hint="eastAsia"/>
          <w:b/>
          <w:bCs/>
          <w:color w:val="000000"/>
          <w:kern w:val="0"/>
          <w:sz w:val="24"/>
        </w:rPr>
        <w:t>二、关于生成式人工智能合规性的声明</w:t>
      </w:r>
    </w:p>
    <w:p w14:paraId="2B659EF7" w14:textId="77777777" w:rsidR="005B7961" w:rsidRPr="005B7961" w:rsidRDefault="005B7961" w:rsidP="005B7961">
      <w:pPr>
        <w:widowControl/>
        <w:spacing w:before="150" w:after="150"/>
        <w:ind w:firstLine="480"/>
        <w:jc w:val="left"/>
        <w:rPr>
          <w:rFonts w:ascii="SimSun" w:eastAsia="SimSun" w:hAnsi="SimSun" w:cs="SimSun"/>
          <w:color w:val="000000"/>
          <w:kern w:val="0"/>
          <w:sz w:val="24"/>
        </w:rPr>
      </w:pPr>
      <w:r w:rsidRPr="005B7961">
        <w:rPr>
          <w:rFonts w:ascii="SimSun" w:eastAsia="SimSun" w:hAnsi="SimSun" w:cs="SimSun" w:hint="eastAsia"/>
          <w:color w:val="000000"/>
          <w:kern w:val="0"/>
          <w:sz w:val="24"/>
        </w:rPr>
        <w:t>本软件未利用生成式人工智能技术向中华人民共和国境内公众提供生成文本、图片、音频、视频等内容的服务，不属于《生成式人工智能服务管理暂行办法》的适用范围。</w:t>
      </w:r>
    </w:p>
    <w:p w14:paraId="74903DCC" w14:textId="77777777" w:rsidR="005B7961" w:rsidRPr="005B7961" w:rsidRDefault="005B7961" w:rsidP="005B7961">
      <w:pPr>
        <w:widowControl/>
        <w:pBdr>
          <w:bottom w:val="single" w:sz="6" w:space="4" w:color="CCCCCC"/>
        </w:pBdr>
        <w:spacing w:before="375" w:after="225"/>
        <w:jc w:val="left"/>
        <w:outlineLvl w:val="1"/>
        <w:rPr>
          <w:rFonts w:ascii="SimSun" w:eastAsia="SimSun" w:hAnsi="SimSun" w:cs="SimSun"/>
          <w:b/>
          <w:bCs/>
          <w:color w:val="000000"/>
          <w:kern w:val="0"/>
          <w:sz w:val="27"/>
          <w:szCs w:val="27"/>
        </w:rPr>
      </w:pPr>
      <w:r w:rsidRPr="005B7961">
        <w:rPr>
          <w:rFonts w:ascii="SimSun" w:eastAsia="SimSun" w:hAnsi="SimSun" w:cs="SimSun" w:hint="eastAsia"/>
          <w:b/>
          <w:bCs/>
          <w:color w:val="000000"/>
          <w:kern w:val="0"/>
          <w:sz w:val="27"/>
          <w:szCs w:val="27"/>
        </w:rPr>
        <w:t>【版本二：适用于调用第三方AI接口的软件】</w:t>
      </w:r>
    </w:p>
    <w:p w14:paraId="5C9FB3AB" w14:textId="77777777" w:rsidR="005B7961" w:rsidRPr="005B7961" w:rsidRDefault="005B7961" w:rsidP="005B7961">
      <w:pPr>
        <w:widowControl/>
        <w:spacing w:before="225" w:after="150"/>
        <w:jc w:val="left"/>
        <w:outlineLvl w:val="2"/>
        <w:rPr>
          <w:rFonts w:ascii="SimSun" w:eastAsia="SimSun" w:hAnsi="SimSun" w:cs="SimSun"/>
          <w:b/>
          <w:bCs/>
          <w:color w:val="000000"/>
          <w:kern w:val="0"/>
          <w:sz w:val="24"/>
        </w:rPr>
      </w:pPr>
      <w:r w:rsidRPr="005B7961">
        <w:rPr>
          <w:rFonts w:ascii="SimSun" w:eastAsia="SimSun" w:hAnsi="SimSun" w:cs="SimSun" w:hint="eastAsia"/>
          <w:b/>
          <w:bCs/>
          <w:color w:val="000000"/>
          <w:kern w:val="0"/>
          <w:sz w:val="24"/>
        </w:rPr>
        <w:t>一、关于软件原创性的声明</w:t>
      </w:r>
    </w:p>
    <w:p w14:paraId="75BC8AFF" w14:textId="77777777" w:rsidR="005B7961" w:rsidRPr="005B7961" w:rsidRDefault="005B7961" w:rsidP="005B7961">
      <w:pPr>
        <w:widowControl/>
        <w:spacing w:before="150" w:after="150"/>
        <w:ind w:firstLine="480"/>
        <w:jc w:val="left"/>
        <w:rPr>
          <w:rFonts w:ascii="SimSun" w:eastAsia="SimSun" w:hAnsi="SimSun" w:cs="SimSun"/>
          <w:color w:val="000000"/>
          <w:kern w:val="0"/>
          <w:sz w:val="24"/>
        </w:rPr>
      </w:pPr>
      <w:r w:rsidRPr="005B7961">
        <w:rPr>
          <w:rFonts w:ascii="SimSun" w:eastAsia="SimSun" w:hAnsi="SimSun" w:cs="SimSun" w:hint="eastAsia"/>
          <w:color w:val="000000"/>
          <w:kern w:val="0"/>
          <w:sz w:val="24"/>
        </w:rPr>
        <w:t>本软件系由我方独立自主开发完成。软件的核心架构、功能逻辑、代码实现及界面设计，均为声明人原创性智力劳动的直接体现。在开发过程中，我方 </w:t>
      </w:r>
      <w:r w:rsidRPr="005B7961">
        <w:rPr>
          <w:rFonts w:ascii="SimSun" w:eastAsia="SimSun" w:hAnsi="SimSun" w:cs="SimSun" w:hint="eastAsia"/>
          <w:b/>
          <w:bCs/>
          <w:color w:val="000000"/>
          <w:kern w:val="0"/>
          <w:sz w:val="24"/>
        </w:rPr>
        <w:t>□未使用</w:t>
      </w:r>
      <w:r w:rsidRPr="005B7961">
        <w:rPr>
          <w:rFonts w:ascii="SimSun" w:eastAsia="SimSun" w:hAnsi="SimSun" w:cs="SimSun" w:hint="eastAsia"/>
          <w:color w:val="000000"/>
          <w:kern w:val="0"/>
          <w:sz w:val="24"/>
        </w:rPr>
        <w:t> / </w:t>
      </w:r>
      <w:r w:rsidRPr="005B7961">
        <w:rPr>
          <w:rFonts w:ascii="SimSun" w:eastAsia="SimSun" w:hAnsi="SimSun" w:cs="SimSun" w:hint="eastAsia"/>
          <w:b/>
          <w:bCs/>
          <w:color w:val="000000"/>
          <w:kern w:val="0"/>
          <w:sz w:val="24"/>
        </w:rPr>
        <w:t>□使用了</w:t>
      </w:r>
      <w:r w:rsidRPr="005B7961">
        <w:rPr>
          <w:rFonts w:ascii="SimSun" w:eastAsia="SimSun" w:hAnsi="SimSun" w:cs="SimSun" w:hint="eastAsia"/>
          <w:color w:val="000000"/>
          <w:kern w:val="0"/>
          <w:sz w:val="24"/>
        </w:rPr>
        <w:t> 人工智能（AI）工具辅助开发。即便使用了AI工具，其角色也仅限于提升效率的辅助性质，软件的整体设计、核心技术方案决策与最终实现，均由我方人类开发者主导完成，具有法律意义上的独创性。</w:t>
      </w:r>
    </w:p>
    <w:p w14:paraId="5D2D5DB5" w14:textId="77777777" w:rsidR="005B7961" w:rsidRPr="005B7961" w:rsidRDefault="005B7961" w:rsidP="005B7961">
      <w:pPr>
        <w:widowControl/>
        <w:spacing w:before="225" w:after="150"/>
        <w:jc w:val="left"/>
        <w:outlineLvl w:val="2"/>
        <w:rPr>
          <w:rFonts w:ascii="SimSun" w:eastAsia="SimSun" w:hAnsi="SimSun" w:cs="SimSun"/>
          <w:b/>
          <w:bCs/>
          <w:color w:val="000000"/>
          <w:kern w:val="0"/>
          <w:sz w:val="24"/>
        </w:rPr>
      </w:pPr>
      <w:r w:rsidRPr="005B7961">
        <w:rPr>
          <w:rFonts w:ascii="SimSun" w:eastAsia="SimSun" w:hAnsi="SimSun" w:cs="SimSun" w:hint="eastAsia"/>
          <w:b/>
          <w:bCs/>
          <w:color w:val="000000"/>
          <w:kern w:val="0"/>
          <w:sz w:val="24"/>
        </w:rPr>
        <w:t>二、关于生成式人工智能合规性的声明</w:t>
      </w:r>
    </w:p>
    <w:p w14:paraId="3070D95F" w14:textId="77777777" w:rsidR="005B7961" w:rsidRPr="005B7961" w:rsidRDefault="005B7961" w:rsidP="005B7961">
      <w:pPr>
        <w:widowControl/>
        <w:spacing w:before="150" w:after="150"/>
        <w:ind w:firstLine="480"/>
        <w:jc w:val="left"/>
        <w:rPr>
          <w:rFonts w:ascii="SimSun" w:eastAsia="SimSun" w:hAnsi="SimSun" w:cs="SimSun"/>
          <w:color w:val="000000"/>
          <w:kern w:val="0"/>
          <w:sz w:val="24"/>
        </w:rPr>
      </w:pPr>
      <w:r w:rsidRPr="005B7961">
        <w:rPr>
          <w:rFonts w:ascii="SimSun" w:eastAsia="SimSun" w:hAnsi="SimSun" w:cs="SimSun" w:hint="eastAsia"/>
          <w:color w:val="000000"/>
          <w:kern w:val="0"/>
          <w:sz w:val="24"/>
        </w:rPr>
        <w:t>本软件属于《生成式人工智能服务管理暂行办法》定义的生成式人工智能服务，其相关功能通过调用已在中国境内完成备案的第三方生成式人工智能服务接口（API）实现。我方承诺，所有调用的服务均为合规服务，并已按规定在</w:t>
      </w:r>
      <w:r w:rsidRPr="005B7961">
        <w:rPr>
          <w:rFonts w:ascii="SimSun" w:eastAsia="SimSun" w:hAnsi="SimSun" w:cs="SimSun" w:hint="eastAsia"/>
          <w:color w:val="000000"/>
          <w:kern w:val="0"/>
          <w:sz w:val="24"/>
        </w:rPr>
        <w:lastRenderedPageBreak/>
        <w:t>产品中对所调用的服务及其备案信息进行了显著标识，充分保障了用户的知情权。</w:t>
      </w:r>
    </w:p>
    <w:p w14:paraId="744FEB93" w14:textId="77777777" w:rsidR="005B7961" w:rsidRPr="005B7961" w:rsidRDefault="005B7961" w:rsidP="005B7961">
      <w:pPr>
        <w:widowControl/>
        <w:pBdr>
          <w:bottom w:val="single" w:sz="6" w:space="4" w:color="CCCCCC"/>
        </w:pBdr>
        <w:spacing w:before="375" w:after="225"/>
        <w:jc w:val="left"/>
        <w:outlineLvl w:val="1"/>
        <w:rPr>
          <w:rFonts w:ascii="SimSun" w:eastAsia="SimSun" w:hAnsi="SimSun" w:cs="SimSun"/>
          <w:b/>
          <w:bCs/>
          <w:color w:val="000000"/>
          <w:kern w:val="0"/>
          <w:sz w:val="27"/>
          <w:szCs w:val="27"/>
        </w:rPr>
      </w:pPr>
      <w:r w:rsidRPr="005B7961">
        <w:rPr>
          <w:rFonts w:ascii="SimSun" w:eastAsia="SimSun" w:hAnsi="SimSun" w:cs="SimSun" w:hint="eastAsia"/>
          <w:b/>
          <w:bCs/>
          <w:color w:val="000000"/>
          <w:kern w:val="0"/>
          <w:sz w:val="27"/>
          <w:szCs w:val="27"/>
        </w:rPr>
        <w:t>【版本三：适用于自研生成式AI的软件】</w:t>
      </w:r>
    </w:p>
    <w:p w14:paraId="390D4CFB" w14:textId="77777777" w:rsidR="005B7961" w:rsidRPr="005B7961" w:rsidRDefault="005B7961" w:rsidP="005B7961">
      <w:pPr>
        <w:widowControl/>
        <w:spacing w:before="225" w:after="150"/>
        <w:jc w:val="left"/>
        <w:outlineLvl w:val="2"/>
        <w:rPr>
          <w:rFonts w:ascii="SimSun" w:eastAsia="SimSun" w:hAnsi="SimSun" w:cs="SimSun"/>
          <w:b/>
          <w:bCs/>
          <w:color w:val="000000"/>
          <w:kern w:val="0"/>
          <w:sz w:val="24"/>
        </w:rPr>
      </w:pPr>
      <w:r w:rsidRPr="005B7961">
        <w:rPr>
          <w:rFonts w:ascii="SimSun" w:eastAsia="SimSun" w:hAnsi="SimSun" w:cs="SimSun" w:hint="eastAsia"/>
          <w:b/>
          <w:bCs/>
          <w:color w:val="000000"/>
          <w:kern w:val="0"/>
          <w:sz w:val="24"/>
        </w:rPr>
        <w:t>一、关于软件原创性的声明</w:t>
      </w:r>
    </w:p>
    <w:p w14:paraId="4E4F0649" w14:textId="77777777" w:rsidR="005B7961" w:rsidRPr="005B7961" w:rsidRDefault="005B7961" w:rsidP="005B7961">
      <w:pPr>
        <w:widowControl/>
        <w:spacing w:before="150" w:after="150"/>
        <w:ind w:firstLine="480"/>
        <w:jc w:val="left"/>
        <w:rPr>
          <w:rFonts w:ascii="SimSun" w:eastAsia="SimSun" w:hAnsi="SimSun" w:cs="SimSun"/>
          <w:color w:val="000000"/>
          <w:kern w:val="0"/>
          <w:sz w:val="24"/>
        </w:rPr>
      </w:pPr>
      <w:r w:rsidRPr="005B7961">
        <w:rPr>
          <w:rFonts w:ascii="SimSun" w:eastAsia="SimSun" w:hAnsi="SimSun" w:cs="SimSun" w:hint="eastAsia"/>
          <w:color w:val="000000"/>
          <w:kern w:val="0"/>
          <w:sz w:val="24"/>
        </w:rPr>
        <w:t>本软件系由我方独立自主开发完成。软件的核心架构、功能逻辑、代码实现及界面设计，均为声明人原创性智力劳动的直接体现。在开发过程中，我方 </w:t>
      </w:r>
      <w:r w:rsidRPr="005B7961">
        <w:rPr>
          <w:rFonts w:ascii="SimSun" w:eastAsia="SimSun" w:hAnsi="SimSun" w:cs="SimSun" w:hint="eastAsia"/>
          <w:b/>
          <w:bCs/>
          <w:color w:val="000000"/>
          <w:kern w:val="0"/>
          <w:sz w:val="24"/>
        </w:rPr>
        <w:t>□未使用</w:t>
      </w:r>
      <w:r w:rsidRPr="005B7961">
        <w:rPr>
          <w:rFonts w:ascii="SimSun" w:eastAsia="SimSun" w:hAnsi="SimSun" w:cs="SimSun" w:hint="eastAsia"/>
          <w:color w:val="000000"/>
          <w:kern w:val="0"/>
          <w:sz w:val="24"/>
        </w:rPr>
        <w:t> / </w:t>
      </w:r>
      <w:r w:rsidRPr="005B7961">
        <w:rPr>
          <w:rFonts w:ascii="SimSun" w:eastAsia="SimSun" w:hAnsi="SimSun" w:cs="SimSun" w:hint="eastAsia"/>
          <w:b/>
          <w:bCs/>
          <w:color w:val="000000"/>
          <w:kern w:val="0"/>
          <w:sz w:val="24"/>
        </w:rPr>
        <w:t>□使用了</w:t>
      </w:r>
      <w:r w:rsidRPr="005B7961">
        <w:rPr>
          <w:rFonts w:ascii="SimSun" w:eastAsia="SimSun" w:hAnsi="SimSun" w:cs="SimSun" w:hint="eastAsia"/>
          <w:color w:val="000000"/>
          <w:kern w:val="0"/>
          <w:sz w:val="24"/>
        </w:rPr>
        <w:t> 人工智能（AI）工具辅助开发。即便使用了AI工具，其角色也仅限于提升效率的辅助性质，软件的整体设计、核心技术方案决策与最终实现，均由我方人类开发者主导完成，具有法律意义上的独创性。</w:t>
      </w:r>
    </w:p>
    <w:p w14:paraId="48B0F4D6" w14:textId="77777777" w:rsidR="005B7961" w:rsidRPr="005B7961" w:rsidRDefault="005B7961" w:rsidP="005B7961">
      <w:pPr>
        <w:widowControl/>
        <w:spacing w:before="225" w:after="150"/>
        <w:jc w:val="left"/>
        <w:outlineLvl w:val="2"/>
        <w:rPr>
          <w:rFonts w:ascii="SimSun" w:eastAsia="SimSun" w:hAnsi="SimSun" w:cs="SimSun"/>
          <w:b/>
          <w:bCs/>
          <w:color w:val="000000"/>
          <w:kern w:val="0"/>
          <w:sz w:val="24"/>
        </w:rPr>
      </w:pPr>
      <w:r w:rsidRPr="005B7961">
        <w:rPr>
          <w:rFonts w:ascii="SimSun" w:eastAsia="SimSun" w:hAnsi="SimSun" w:cs="SimSun" w:hint="eastAsia"/>
          <w:b/>
          <w:bCs/>
          <w:color w:val="000000"/>
          <w:kern w:val="0"/>
          <w:sz w:val="24"/>
        </w:rPr>
        <w:t>二、关于生成式人工智能合规性的声明</w:t>
      </w:r>
    </w:p>
    <w:p w14:paraId="47AD992C" w14:textId="77777777" w:rsidR="005B7961" w:rsidRPr="005B7961" w:rsidRDefault="005B7961" w:rsidP="005B7961">
      <w:pPr>
        <w:widowControl/>
        <w:spacing w:before="150" w:after="150"/>
        <w:ind w:firstLine="480"/>
        <w:jc w:val="left"/>
        <w:rPr>
          <w:rFonts w:ascii="SimSun" w:eastAsia="SimSun" w:hAnsi="SimSun" w:cs="SimSun"/>
          <w:color w:val="000000"/>
          <w:kern w:val="0"/>
          <w:sz w:val="24"/>
        </w:rPr>
      </w:pPr>
      <w:r w:rsidRPr="005B7961">
        <w:rPr>
          <w:rFonts w:ascii="SimSun" w:eastAsia="SimSun" w:hAnsi="SimSun" w:cs="SimSun" w:hint="eastAsia"/>
          <w:color w:val="000000"/>
          <w:kern w:val="0"/>
          <w:sz w:val="24"/>
        </w:rPr>
        <w:t>本软件属于《生成式人工智能服务管理暂行办法》定义的生成式人工智能服务，基于自研或拥有合法授权的基础模型开发，由我方作为服务提供者直接运营。我方承诺已全面履行《办法》规定的提供者责任，包括：（1）严格遵守数据处理规定，确保训练数据及基础模型来源合法，不侵犯他人知识产权；（2）对生成内容进行明确标识；（3）建立了健全的内容安全、投诉举报及应急处置机制；（4）如服务具有舆论属性或社会动员能力，已按规定开展安全评估并完成算法备案。</w:t>
      </w:r>
    </w:p>
    <w:p w14:paraId="69DA083F" w14:textId="77777777" w:rsidR="005B7961" w:rsidRPr="005B7961" w:rsidRDefault="005B7961" w:rsidP="005B7961">
      <w:pPr>
        <w:widowControl/>
        <w:spacing w:before="225" w:after="150"/>
        <w:jc w:val="left"/>
        <w:outlineLvl w:val="2"/>
        <w:rPr>
          <w:rFonts w:ascii="SimSun" w:eastAsia="SimSun" w:hAnsi="SimSun" w:cs="SimSun"/>
          <w:b/>
          <w:bCs/>
          <w:color w:val="000000"/>
          <w:kern w:val="0"/>
          <w:sz w:val="24"/>
        </w:rPr>
      </w:pPr>
      <w:r w:rsidRPr="005B7961">
        <w:rPr>
          <w:rFonts w:ascii="SimSun" w:eastAsia="SimSun" w:hAnsi="SimSun" w:cs="SimSun" w:hint="eastAsia"/>
          <w:b/>
          <w:bCs/>
          <w:color w:val="000000"/>
          <w:kern w:val="0"/>
          <w:sz w:val="24"/>
        </w:rPr>
        <w:t>三、法律责任承诺</w:t>
      </w:r>
    </w:p>
    <w:p w14:paraId="6C7B3BDD" w14:textId="77777777" w:rsidR="005B7961" w:rsidRPr="005B7961" w:rsidRDefault="005B7961" w:rsidP="005B7961">
      <w:pPr>
        <w:widowControl/>
        <w:spacing w:before="150" w:after="150"/>
        <w:ind w:firstLine="480"/>
        <w:jc w:val="left"/>
        <w:rPr>
          <w:rFonts w:ascii="SimSun" w:eastAsia="SimSun" w:hAnsi="SimSun" w:cs="SimSun"/>
          <w:color w:val="000000"/>
          <w:kern w:val="0"/>
          <w:sz w:val="24"/>
        </w:rPr>
      </w:pPr>
      <w:r w:rsidRPr="005B7961">
        <w:rPr>
          <w:rFonts w:ascii="SimSun" w:eastAsia="SimSun" w:hAnsi="SimSun" w:cs="SimSun" w:hint="eastAsia"/>
          <w:color w:val="000000"/>
          <w:kern w:val="0"/>
          <w:sz w:val="24"/>
        </w:rPr>
        <w:t>我方承诺，将严格遵守《中华人民共和国著作权法》、《中华人民共和国网络安全法》、《中华人民共和国数据安全法》、《中华人民共和国个人信息保护法》等所有相关法律法规。如本声明内容存在任何虚假、误导或重大遗漏，或软件在运营中出现违法违规行为，我方愿意承担由此引发的一切法律后果。</w:t>
      </w:r>
    </w:p>
    <w:p w14:paraId="4EB48B77" w14:textId="77777777" w:rsidR="005B7961" w:rsidRPr="005B7961" w:rsidRDefault="005B7961" w:rsidP="005B7961">
      <w:pPr>
        <w:widowControl/>
        <w:spacing w:before="150" w:after="150"/>
        <w:jc w:val="left"/>
        <w:rPr>
          <w:rFonts w:ascii="SimSun" w:eastAsia="SimSun" w:hAnsi="SimSun" w:cs="SimSun"/>
          <w:color w:val="000000"/>
          <w:kern w:val="0"/>
          <w:sz w:val="24"/>
        </w:rPr>
      </w:pPr>
      <w:r w:rsidRPr="005B7961">
        <w:rPr>
          <w:rFonts w:ascii="SimSun" w:eastAsia="SimSun" w:hAnsi="SimSun" w:cs="SimSun" w:hint="eastAsia"/>
          <w:color w:val="000000"/>
          <w:kern w:val="0"/>
          <w:sz w:val="24"/>
        </w:rPr>
        <w:t>特此声明。</w:t>
      </w:r>
    </w:p>
    <w:p w14:paraId="11B37A47" w14:textId="32EED24A" w:rsidR="003329A4" w:rsidRDefault="003329A4" w:rsidP="005B7961"/>
    <w:p w14:paraId="5B6A360C" w14:textId="77777777" w:rsidR="005B7961" w:rsidRDefault="005B7961" w:rsidP="005B7961">
      <w:pPr>
        <w:pStyle w:val="NormalWeb"/>
        <w:spacing w:after="225" w:afterAutospacing="0"/>
        <w:rPr>
          <w:color w:val="000000"/>
        </w:rPr>
      </w:pPr>
      <w:r>
        <w:rPr>
          <w:rStyle w:val="info-label"/>
          <w:rFonts w:hint="eastAsia"/>
          <w:b/>
          <w:bCs/>
          <w:color w:val="000000"/>
        </w:rPr>
        <w:t>声明人（个人签字/企业盖章）：</w:t>
      </w:r>
      <w:r>
        <w:rPr>
          <w:rFonts w:hint="eastAsia"/>
          <w:color w:val="000000"/>
        </w:rPr>
        <w:t> </w:t>
      </w:r>
      <w:r>
        <w:rPr>
          <w:rStyle w:val="signature-line"/>
          <w:rFonts w:hint="eastAsia"/>
          <w:color w:val="7F8C8D"/>
        </w:rPr>
        <w:t>[签字/盖章处]</w:t>
      </w:r>
    </w:p>
    <w:p w14:paraId="14A86206" w14:textId="77777777" w:rsidR="005B7961" w:rsidRDefault="005B7961" w:rsidP="005B7961">
      <w:pPr>
        <w:pStyle w:val="NormalWeb"/>
        <w:spacing w:after="225" w:afterAutospacing="0"/>
        <w:rPr>
          <w:color w:val="000000"/>
        </w:rPr>
      </w:pPr>
      <w:r>
        <w:rPr>
          <w:rStyle w:val="info-label"/>
          <w:rFonts w:hint="eastAsia"/>
          <w:b/>
          <w:bCs/>
          <w:color w:val="000000"/>
        </w:rPr>
        <w:t>法定代表人/授权代表（签字）：</w:t>
      </w:r>
      <w:r>
        <w:rPr>
          <w:rFonts w:hint="eastAsia"/>
          <w:color w:val="000000"/>
        </w:rPr>
        <w:t> </w:t>
      </w:r>
      <w:r>
        <w:rPr>
          <w:rStyle w:val="signature-line"/>
          <w:rFonts w:hint="eastAsia"/>
          <w:color w:val="7F8C8D"/>
        </w:rPr>
        <w:t>[签字处]</w:t>
      </w:r>
    </w:p>
    <w:p w14:paraId="1AC536BB" w14:textId="77777777" w:rsidR="005B7961" w:rsidRDefault="005B7961" w:rsidP="005B7961">
      <w:pPr>
        <w:pStyle w:val="NormalWeb"/>
        <w:spacing w:after="225" w:afterAutospacing="0"/>
        <w:rPr>
          <w:color w:val="000000"/>
        </w:rPr>
      </w:pPr>
      <w:r>
        <w:rPr>
          <w:rStyle w:val="info-label"/>
          <w:rFonts w:hint="eastAsia"/>
          <w:b/>
          <w:bCs/>
          <w:color w:val="000000"/>
        </w:rPr>
        <w:t>申请人全称：</w:t>
      </w:r>
      <w:r>
        <w:rPr>
          <w:rFonts w:hint="eastAsia"/>
          <w:color w:val="000000"/>
        </w:rPr>
        <w:t> </w:t>
      </w:r>
      <w:r>
        <w:rPr>
          <w:rStyle w:val="fill-in"/>
          <w:rFonts w:hint="eastAsia"/>
          <w:b/>
          <w:bCs/>
          <w:color w:val="D35400"/>
        </w:rPr>
        <w:t>[请填写公司名称或个人姓名]</w:t>
      </w:r>
    </w:p>
    <w:p w14:paraId="1AD16067" w14:textId="77777777" w:rsidR="005B7961" w:rsidRDefault="005B7961" w:rsidP="005B7961">
      <w:pPr>
        <w:pStyle w:val="NormalWeb"/>
        <w:spacing w:after="225" w:afterAutospacing="0"/>
        <w:rPr>
          <w:color w:val="000000"/>
        </w:rPr>
      </w:pPr>
      <w:r>
        <w:rPr>
          <w:rStyle w:val="info-label"/>
          <w:rFonts w:hint="eastAsia"/>
          <w:b/>
          <w:bCs/>
          <w:color w:val="000000"/>
        </w:rPr>
        <w:t>统一社会信用代码/身份证号：</w:t>
      </w:r>
      <w:r>
        <w:rPr>
          <w:rFonts w:hint="eastAsia"/>
          <w:color w:val="000000"/>
        </w:rPr>
        <w:t> </w:t>
      </w:r>
      <w:r>
        <w:rPr>
          <w:rStyle w:val="fill-in"/>
          <w:rFonts w:hint="eastAsia"/>
          <w:b/>
          <w:bCs/>
          <w:color w:val="D35400"/>
        </w:rPr>
        <w:t>[请填写相应证件号码]</w:t>
      </w:r>
    </w:p>
    <w:p w14:paraId="6D6C194B" w14:textId="77777777" w:rsidR="005B7961" w:rsidRDefault="005B7961" w:rsidP="005B7961">
      <w:pPr>
        <w:pStyle w:val="NormalWeb"/>
        <w:spacing w:after="225" w:afterAutospacing="0"/>
        <w:rPr>
          <w:color w:val="000000"/>
        </w:rPr>
      </w:pPr>
      <w:r>
        <w:rPr>
          <w:rStyle w:val="info-label"/>
          <w:rFonts w:hint="eastAsia"/>
          <w:b/>
          <w:bCs/>
          <w:color w:val="000000"/>
        </w:rPr>
        <w:t>联系地址：</w:t>
      </w:r>
      <w:r>
        <w:rPr>
          <w:rFonts w:hint="eastAsia"/>
          <w:color w:val="000000"/>
        </w:rPr>
        <w:t> </w:t>
      </w:r>
      <w:r>
        <w:rPr>
          <w:rStyle w:val="fill-in"/>
          <w:rFonts w:hint="eastAsia"/>
          <w:b/>
          <w:bCs/>
          <w:color w:val="D35400"/>
        </w:rPr>
        <w:t>[请填写您的详细联系地址]</w:t>
      </w:r>
    </w:p>
    <w:p w14:paraId="67135631" w14:textId="77777777" w:rsidR="005B7961" w:rsidRDefault="005B7961" w:rsidP="005B7961">
      <w:pPr>
        <w:pStyle w:val="NormalWeb"/>
        <w:spacing w:after="225" w:afterAutospacing="0"/>
        <w:rPr>
          <w:color w:val="000000"/>
        </w:rPr>
      </w:pPr>
      <w:r>
        <w:rPr>
          <w:rStyle w:val="info-label"/>
          <w:rFonts w:hint="eastAsia"/>
          <w:b/>
          <w:bCs/>
          <w:color w:val="000000"/>
        </w:rPr>
        <w:t>联系电话：</w:t>
      </w:r>
      <w:r>
        <w:rPr>
          <w:rFonts w:hint="eastAsia"/>
          <w:color w:val="000000"/>
        </w:rPr>
        <w:t> </w:t>
      </w:r>
      <w:r>
        <w:rPr>
          <w:rStyle w:val="fill-in"/>
          <w:rFonts w:hint="eastAsia"/>
          <w:b/>
          <w:bCs/>
          <w:color w:val="D35400"/>
        </w:rPr>
        <w:t>[请填写您的联系电话]</w:t>
      </w:r>
    </w:p>
    <w:p w14:paraId="6BDE910E" w14:textId="77777777" w:rsidR="005B7961" w:rsidRDefault="005B7961" w:rsidP="005B7961">
      <w:pPr>
        <w:pStyle w:val="NormalWeb"/>
        <w:spacing w:after="225" w:afterAutospacing="0"/>
        <w:rPr>
          <w:color w:val="000000"/>
        </w:rPr>
      </w:pPr>
      <w:r>
        <w:rPr>
          <w:rStyle w:val="info-label"/>
          <w:rFonts w:hint="eastAsia"/>
          <w:b/>
          <w:bCs/>
          <w:color w:val="000000"/>
        </w:rPr>
        <w:lastRenderedPageBreak/>
        <w:t>声明日期：</w:t>
      </w:r>
      <w:r>
        <w:rPr>
          <w:rFonts w:hint="eastAsia"/>
          <w:color w:val="000000"/>
        </w:rPr>
        <w:t> </w:t>
      </w:r>
      <w:r>
        <w:rPr>
          <w:rStyle w:val="fill-in"/>
          <w:rFonts w:hint="eastAsia"/>
          <w:b/>
          <w:bCs/>
          <w:color w:val="D35400"/>
        </w:rPr>
        <w:t>________ 年 ____ 月 ____ 日</w:t>
      </w:r>
    </w:p>
    <w:p w14:paraId="1AE59230" w14:textId="77777777" w:rsidR="005B7961" w:rsidRPr="005B7961" w:rsidRDefault="005B7961" w:rsidP="005B7961"/>
    <w:sectPr w:rsidR="005B7961" w:rsidRPr="005B796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49A8C" w14:textId="77777777" w:rsidR="00E06325" w:rsidRDefault="00E06325" w:rsidP="00D0767D">
      <w:r>
        <w:separator/>
      </w:r>
    </w:p>
  </w:endnote>
  <w:endnote w:type="continuationSeparator" w:id="0">
    <w:p w14:paraId="21E8E9B9" w14:textId="77777777" w:rsidR="00E06325" w:rsidRDefault="00E06325" w:rsidP="00D07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F9A49" w14:textId="114DF9C1" w:rsidR="00D0767D" w:rsidRPr="00D0767D" w:rsidRDefault="00D0767D" w:rsidP="00D0767D">
    <w:pPr>
      <w:widowControl/>
      <w:jc w:val="center"/>
      <w:rPr>
        <w:rFonts w:ascii="SimSun" w:eastAsia="SimSun" w:hAnsi="SimSun" w:cs="SimSun"/>
        <w:color w:val="FFFFFF" w:themeColor="background1"/>
        <w:kern w:val="0"/>
        <w:sz w:val="18"/>
        <w:szCs w:val="18"/>
      </w:rPr>
    </w:pPr>
    <w:r w:rsidRPr="00D0767D">
      <w:rPr>
        <w:rFonts w:ascii="SimSun" w:eastAsia="SimSun" w:hAnsi="SimSun" w:cs="SimSun" w:hint="eastAsia"/>
        <w:color w:val="FFFFFF" w:themeColor="background1"/>
        <w:kern w:val="0"/>
        <w:sz w:val="18"/>
        <w:szCs w:val="18"/>
      </w:rPr>
      <w:t>本模板由 </w:t>
    </w:r>
    <w:hyperlink r:id="rId1" w:tgtFrame="_blank" w:history="1">
      <w:r w:rsidRPr="00D0767D">
        <w:rPr>
          <w:rFonts w:ascii="SimSun" w:eastAsia="SimSun" w:hAnsi="SimSun" w:cs="SimSun" w:hint="eastAsia"/>
          <w:b/>
          <w:bCs/>
          <w:color w:val="FFFFFF" w:themeColor="background1"/>
          <w:kern w:val="0"/>
          <w:sz w:val="18"/>
          <w:szCs w:val="18"/>
          <w:u w:val="single"/>
        </w:rPr>
        <w:t>爱软著 (</w:t>
      </w:r>
      <w:proofErr w:type="spellStart"/>
      <w:r w:rsidRPr="00D0767D">
        <w:rPr>
          <w:rFonts w:ascii="SimSun" w:eastAsia="SimSun" w:hAnsi="SimSun" w:cs="SimSun" w:hint="eastAsia"/>
          <w:b/>
          <w:bCs/>
          <w:color w:val="FFFFFF" w:themeColor="background1"/>
          <w:kern w:val="0"/>
          <w:sz w:val="18"/>
          <w:szCs w:val="18"/>
          <w:u w:val="single"/>
        </w:rPr>
        <w:t>airuanzhu.top</w:t>
      </w:r>
      <w:proofErr w:type="spellEnd"/>
      <w:r w:rsidRPr="00D0767D">
        <w:rPr>
          <w:rFonts w:ascii="SimSun" w:eastAsia="SimSun" w:hAnsi="SimSun" w:cs="SimSun" w:hint="eastAsia"/>
          <w:b/>
          <w:bCs/>
          <w:color w:val="FFFFFF" w:themeColor="background1"/>
          <w:kern w:val="0"/>
          <w:sz w:val="18"/>
          <w:szCs w:val="18"/>
          <w:u w:val="single"/>
        </w:rPr>
        <w:t>)</w:t>
      </w:r>
    </w:hyperlink>
    <w:r w:rsidRPr="00D0767D">
      <w:rPr>
        <w:rFonts w:ascii="SimSun" w:eastAsia="SimSun" w:hAnsi="SimSun" w:cs="SimSun" w:hint="eastAsia"/>
        <w:color w:val="FFFFFF" w:themeColor="background1"/>
        <w:kern w:val="0"/>
        <w:sz w:val="18"/>
        <w:szCs w:val="18"/>
      </w:rPr>
      <w:t> 提供 | AI一键生成软著申请全套文档</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CB925" w14:textId="77777777" w:rsidR="00E06325" w:rsidRDefault="00E06325" w:rsidP="00D0767D">
      <w:r>
        <w:separator/>
      </w:r>
    </w:p>
  </w:footnote>
  <w:footnote w:type="continuationSeparator" w:id="0">
    <w:p w14:paraId="4D8750AC" w14:textId="77777777" w:rsidR="00E06325" w:rsidRDefault="00E06325" w:rsidP="00D076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519C0"/>
    <w:multiLevelType w:val="multilevel"/>
    <w:tmpl w:val="2002480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AE94324"/>
    <w:multiLevelType w:val="multilevel"/>
    <w:tmpl w:val="EDC437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C1448C"/>
    <w:multiLevelType w:val="multilevel"/>
    <w:tmpl w:val="02AC0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A93D05"/>
    <w:multiLevelType w:val="multilevel"/>
    <w:tmpl w:val="41B8A9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79600FF"/>
    <w:multiLevelType w:val="multilevel"/>
    <w:tmpl w:val="BC685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3140442">
    <w:abstractNumId w:val="0"/>
  </w:num>
  <w:num w:numId="2" w16cid:durableId="363136680">
    <w:abstractNumId w:val="4"/>
  </w:num>
  <w:num w:numId="3" w16cid:durableId="1726637158">
    <w:abstractNumId w:val="3"/>
  </w:num>
  <w:num w:numId="4" w16cid:durableId="254556231">
    <w:abstractNumId w:val="1"/>
  </w:num>
  <w:num w:numId="5" w16cid:durableId="21164378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9A4"/>
    <w:rsid w:val="00000154"/>
    <w:rsid w:val="00004A8C"/>
    <w:rsid w:val="00011344"/>
    <w:rsid w:val="00013294"/>
    <w:rsid w:val="000204A8"/>
    <w:rsid w:val="00031694"/>
    <w:rsid w:val="00032B2B"/>
    <w:rsid w:val="000463BD"/>
    <w:rsid w:val="00050036"/>
    <w:rsid w:val="0005106B"/>
    <w:rsid w:val="0005188F"/>
    <w:rsid w:val="00056DB2"/>
    <w:rsid w:val="000602FD"/>
    <w:rsid w:val="00062652"/>
    <w:rsid w:val="0006609F"/>
    <w:rsid w:val="0007015B"/>
    <w:rsid w:val="00082386"/>
    <w:rsid w:val="0008509B"/>
    <w:rsid w:val="000872F2"/>
    <w:rsid w:val="000916B0"/>
    <w:rsid w:val="000A20B9"/>
    <w:rsid w:val="000A46E1"/>
    <w:rsid w:val="000A5351"/>
    <w:rsid w:val="000B527D"/>
    <w:rsid w:val="000C432D"/>
    <w:rsid w:val="000C4C88"/>
    <w:rsid w:val="000D6EF1"/>
    <w:rsid w:val="000E4639"/>
    <w:rsid w:val="000E4835"/>
    <w:rsid w:val="000E4F5B"/>
    <w:rsid w:val="000F3749"/>
    <w:rsid w:val="000F4D15"/>
    <w:rsid w:val="000F63C6"/>
    <w:rsid w:val="001001BA"/>
    <w:rsid w:val="00101FF4"/>
    <w:rsid w:val="0010493F"/>
    <w:rsid w:val="0010596A"/>
    <w:rsid w:val="00107585"/>
    <w:rsid w:val="0011065C"/>
    <w:rsid w:val="001108B4"/>
    <w:rsid w:val="0011108F"/>
    <w:rsid w:val="00116D96"/>
    <w:rsid w:val="00123680"/>
    <w:rsid w:val="0013510D"/>
    <w:rsid w:val="00144728"/>
    <w:rsid w:val="0015318F"/>
    <w:rsid w:val="00156E9B"/>
    <w:rsid w:val="00162D6F"/>
    <w:rsid w:val="00162DCB"/>
    <w:rsid w:val="00166D7A"/>
    <w:rsid w:val="001677A4"/>
    <w:rsid w:val="001713B2"/>
    <w:rsid w:val="001744C2"/>
    <w:rsid w:val="0017464D"/>
    <w:rsid w:val="001750A8"/>
    <w:rsid w:val="00177C30"/>
    <w:rsid w:val="00183BE2"/>
    <w:rsid w:val="001977D5"/>
    <w:rsid w:val="001A1902"/>
    <w:rsid w:val="001A53DB"/>
    <w:rsid w:val="001A747C"/>
    <w:rsid w:val="001A7818"/>
    <w:rsid w:val="001B192B"/>
    <w:rsid w:val="001B7447"/>
    <w:rsid w:val="001C00F6"/>
    <w:rsid w:val="001C4BA2"/>
    <w:rsid w:val="001D49BA"/>
    <w:rsid w:val="001D608E"/>
    <w:rsid w:val="001E03A9"/>
    <w:rsid w:val="001E4091"/>
    <w:rsid w:val="001E64F2"/>
    <w:rsid w:val="001F1616"/>
    <w:rsid w:val="001F1639"/>
    <w:rsid w:val="001F2DFE"/>
    <w:rsid w:val="002015A7"/>
    <w:rsid w:val="00205384"/>
    <w:rsid w:val="0020577F"/>
    <w:rsid w:val="00206E51"/>
    <w:rsid w:val="002073CE"/>
    <w:rsid w:val="00210B3B"/>
    <w:rsid w:val="00210C45"/>
    <w:rsid w:val="00216D3C"/>
    <w:rsid w:val="00227475"/>
    <w:rsid w:val="0022747B"/>
    <w:rsid w:val="002418D5"/>
    <w:rsid w:val="00252862"/>
    <w:rsid w:val="002542EA"/>
    <w:rsid w:val="00256052"/>
    <w:rsid w:val="00257DB1"/>
    <w:rsid w:val="00267380"/>
    <w:rsid w:val="002763A6"/>
    <w:rsid w:val="00281DFF"/>
    <w:rsid w:val="00283560"/>
    <w:rsid w:val="002A3537"/>
    <w:rsid w:val="002A3715"/>
    <w:rsid w:val="002A3B76"/>
    <w:rsid w:val="002A67F5"/>
    <w:rsid w:val="002B0161"/>
    <w:rsid w:val="002C4165"/>
    <w:rsid w:val="002C7C69"/>
    <w:rsid w:val="002D1FA6"/>
    <w:rsid w:val="002D7921"/>
    <w:rsid w:val="002E4B7A"/>
    <w:rsid w:val="002E672B"/>
    <w:rsid w:val="002F2F0A"/>
    <w:rsid w:val="002F360C"/>
    <w:rsid w:val="002F4D42"/>
    <w:rsid w:val="00302E37"/>
    <w:rsid w:val="0030340F"/>
    <w:rsid w:val="00307C76"/>
    <w:rsid w:val="00313863"/>
    <w:rsid w:val="003242C6"/>
    <w:rsid w:val="00331605"/>
    <w:rsid w:val="003329A4"/>
    <w:rsid w:val="003347D0"/>
    <w:rsid w:val="00341DCE"/>
    <w:rsid w:val="00352E61"/>
    <w:rsid w:val="00354AF1"/>
    <w:rsid w:val="00354BC0"/>
    <w:rsid w:val="00357B08"/>
    <w:rsid w:val="003662C9"/>
    <w:rsid w:val="0037158A"/>
    <w:rsid w:val="00373025"/>
    <w:rsid w:val="0037546A"/>
    <w:rsid w:val="00377D14"/>
    <w:rsid w:val="00377EFC"/>
    <w:rsid w:val="00382000"/>
    <w:rsid w:val="00387CBA"/>
    <w:rsid w:val="003908A9"/>
    <w:rsid w:val="0039646E"/>
    <w:rsid w:val="003A19AA"/>
    <w:rsid w:val="003A3FC3"/>
    <w:rsid w:val="003A7CEB"/>
    <w:rsid w:val="003B7C96"/>
    <w:rsid w:val="003C3909"/>
    <w:rsid w:val="003C5E00"/>
    <w:rsid w:val="003C7217"/>
    <w:rsid w:val="003D6B91"/>
    <w:rsid w:val="003D73D4"/>
    <w:rsid w:val="003E062D"/>
    <w:rsid w:val="003E151E"/>
    <w:rsid w:val="003E18FF"/>
    <w:rsid w:val="003E5487"/>
    <w:rsid w:val="003F2374"/>
    <w:rsid w:val="003F588C"/>
    <w:rsid w:val="00405FB8"/>
    <w:rsid w:val="0040607D"/>
    <w:rsid w:val="00410BE7"/>
    <w:rsid w:val="00430ADD"/>
    <w:rsid w:val="004328AF"/>
    <w:rsid w:val="00437D36"/>
    <w:rsid w:val="00440344"/>
    <w:rsid w:val="00445441"/>
    <w:rsid w:val="0046100F"/>
    <w:rsid w:val="0046137D"/>
    <w:rsid w:val="00461544"/>
    <w:rsid w:val="004620C6"/>
    <w:rsid w:val="00463EEA"/>
    <w:rsid w:val="00466FE0"/>
    <w:rsid w:val="00467639"/>
    <w:rsid w:val="004714C5"/>
    <w:rsid w:val="0048123E"/>
    <w:rsid w:val="00486F70"/>
    <w:rsid w:val="00492E2D"/>
    <w:rsid w:val="004A3A3C"/>
    <w:rsid w:val="004B4A96"/>
    <w:rsid w:val="004B6BA6"/>
    <w:rsid w:val="004B7247"/>
    <w:rsid w:val="004C0D44"/>
    <w:rsid w:val="004C333E"/>
    <w:rsid w:val="004C70D7"/>
    <w:rsid w:val="004C7C67"/>
    <w:rsid w:val="004D6C3C"/>
    <w:rsid w:val="005072F4"/>
    <w:rsid w:val="005103DF"/>
    <w:rsid w:val="00511643"/>
    <w:rsid w:val="00520909"/>
    <w:rsid w:val="00521681"/>
    <w:rsid w:val="00523DA8"/>
    <w:rsid w:val="00524548"/>
    <w:rsid w:val="00526133"/>
    <w:rsid w:val="0053357F"/>
    <w:rsid w:val="005359F5"/>
    <w:rsid w:val="00543DB4"/>
    <w:rsid w:val="00544E4A"/>
    <w:rsid w:val="0055129D"/>
    <w:rsid w:val="005534CA"/>
    <w:rsid w:val="00554E51"/>
    <w:rsid w:val="00554EDA"/>
    <w:rsid w:val="0055521E"/>
    <w:rsid w:val="00556E7A"/>
    <w:rsid w:val="0055791A"/>
    <w:rsid w:val="00560539"/>
    <w:rsid w:val="00563C48"/>
    <w:rsid w:val="005640D3"/>
    <w:rsid w:val="0056519F"/>
    <w:rsid w:val="0057419E"/>
    <w:rsid w:val="0058146D"/>
    <w:rsid w:val="00591450"/>
    <w:rsid w:val="00596257"/>
    <w:rsid w:val="00597AC7"/>
    <w:rsid w:val="005A6469"/>
    <w:rsid w:val="005B3624"/>
    <w:rsid w:val="005B7504"/>
    <w:rsid w:val="005B786B"/>
    <w:rsid w:val="005B7961"/>
    <w:rsid w:val="005C51B7"/>
    <w:rsid w:val="005D0F41"/>
    <w:rsid w:val="005D363B"/>
    <w:rsid w:val="005D780E"/>
    <w:rsid w:val="005E0C95"/>
    <w:rsid w:val="005E27E1"/>
    <w:rsid w:val="005E63DA"/>
    <w:rsid w:val="005F7981"/>
    <w:rsid w:val="00600112"/>
    <w:rsid w:val="00611CA6"/>
    <w:rsid w:val="006150FC"/>
    <w:rsid w:val="00616C38"/>
    <w:rsid w:val="00625310"/>
    <w:rsid w:val="00631E54"/>
    <w:rsid w:val="006334E6"/>
    <w:rsid w:val="006351B1"/>
    <w:rsid w:val="00635936"/>
    <w:rsid w:val="00636D0F"/>
    <w:rsid w:val="00640095"/>
    <w:rsid w:val="00641E08"/>
    <w:rsid w:val="00650B34"/>
    <w:rsid w:val="006526F5"/>
    <w:rsid w:val="00652BCE"/>
    <w:rsid w:val="00653221"/>
    <w:rsid w:val="006551D5"/>
    <w:rsid w:val="0065600E"/>
    <w:rsid w:val="00657556"/>
    <w:rsid w:val="00657E61"/>
    <w:rsid w:val="00662475"/>
    <w:rsid w:val="006631D7"/>
    <w:rsid w:val="0066381F"/>
    <w:rsid w:val="0066797A"/>
    <w:rsid w:val="00671115"/>
    <w:rsid w:val="0067699D"/>
    <w:rsid w:val="00696C21"/>
    <w:rsid w:val="006A0CEA"/>
    <w:rsid w:val="006A42A1"/>
    <w:rsid w:val="006A7A00"/>
    <w:rsid w:val="006B414B"/>
    <w:rsid w:val="006B4AF4"/>
    <w:rsid w:val="006C3F36"/>
    <w:rsid w:val="006D38CD"/>
    <w:rsid w:val="006D4950"/>
    <w:rsid w:val="006D60FC"/>
    <w:rsid w:val="006E5C3B"/>
    <w:rsid w:val="006E7DBD"/>
    <w:rsid w:val="006F2244"/>
    <w:rsid w:val="006F4F71"/>
    <w:rsid w:val="006F4FAF"/>
    <w:rsid w:val="006F549C"/>
    <w:rsid w:val="006F5AF5"/>
    <w:rsid w:val="007030D1"/>
    <w:rsid w:val="00710681"/>
    <w:rsid w:val="00712392"/>
    <w:rsid w:val="00712702"/>
    <w:rsid w:val="00723A81"/>
    <w:rsid w:val="007248CC"/>
    <w:rsid w:val="00724B3F"/>
    <w:rsid w:val="00735AB9"/>
    <w:rsid w:val="00737A07"/>
    <w:rsid w:val="00741E2C"/>
    <w:rsid w:val="00743EC8"/>
    <w:rsid w:val="00754DF2"/>
    <w:rsid w:val="00755B54"/>
    <w:rsid w:val="00761CE6"/>
    <w:rsid w:val="00764D1D"/>
    <w:rsid w:val="00774661"/>
    <w:rsid w:val="00777850"/>
    <w:rsid w:val="00780FE0"/>
    <w:rsid w:val="0079087F"/>
    <w:rsid w:val="007A182F"/>
    <w:rsid w:val="007A6D03"/>
    <w:rsid w:val="007B1DB4"/>
    <w:rsid w:val="007B26DE"/>
    <w:rsid w:val="007B5990"/>
    <w:rsid w:val="007C41DE"/>
    <w:rsid w:val="007C5191"/>
    <w:rsid w:val="007C5F46"/>
    <w:rsid w:val="007D546F"/>
    <w:rsid w:val="007D63C2"/>
    <w:rsid w:val="007E384A"/>
    <w:rsid w:val="007E3D8F"/>
    <w:rsid w:val="007E4CAF"/>
    <w:rsid w:val="00805068"/>
    <w:rsid w:val="00807248"/>
    <w:rsid w:val="00813DDA"/>
    <w:rsid w:val="0081556B"/>
    <w:rsid w:val="00817C4A"/>
    <w:rsid w:val="00821522"/>
    <w:rsid w:val="00822E9E"/>
    <w:rsid w:val="008259A6"/>
    <w:rsid w:val="00826D08"/>
    <w:rsid w:val="0083771A"/>
    <w:rsid w:val="008455F9"/>
    <w:rsid w:val="00851713"/>
    <w:rsid w:val="008603D5"/>
    <w:rsid w:val="00867459"/>
    <w:rsid w:val="008729FF"/>
    <w:rsid w:val="00872F4A"/>
    <w:rsid w:val="0088212C"/>
    <w:rsid w:val="0088563A"/>
    <w:rsid w:val="00886F56"/>
    <w:rsid w:val="00887A12"/>
    <w:rsid w:val="00897972"/>
    <w:rsid w:val="008A154C"/>
    <w:rsid w:val="008A176C"/>
    <w:rsid w:val="008C2F28"/>
    <w:rsid w:val="008C6C94"/>
    <w:rsid w:val="008D25DC"/>
    <w:rsid w:val="008D38EE"/>
    <w:rsid w:val="008E2313"/>
    <w:rsid w:val="008E325F"/>
    <w:rsid w:val="008E7808"/>
    <w:rsid w:val="008F0765"/>
    <w:rsid w:val="00900C4E"/>
    <w:rsid w:val="00903332"/>
    <w:rsid w:val="00907975"/>
    <w:rsid w:val="00910C55"/>
    <w:rsid w:val="0091312B"/>
    <w:rsid w:val="00917BA4"/>
    <w:rsid w:val="00922114"/>
    <w:rsid w:val="00922220"/>
    <w:rsid w:val="00924E82"/>
    <w:rsid w:val="00926ABB"/>
    <w:rsid w:val="00933281"/>
    <w:rsid w:val="00945130"/>
    <w:rsid w:val="00951792"/>
    <w:rsid w:val="009534B9"/>
    <w:rsid w:val="00957F9A"/>
    <w:rsid w:val="0096022B"/>
    <w:rsid w:val="00961553"/>
    <w:rsid w:val="00962A14"/>
    <w:rsid w:val="009667E1"/>
    <w:rsid w:val="00970F8A"/>
    <w:rsid w:val="00971475"/>
    <w:rsid w:val="0097415B"/>
    <w:rsid w:val="009768FB"/>
    <w:rsid w:val="0098227D"/>
    <w:rsid w:val="0098747D"/>
    <w:rsid w:val="00991688"/>
    <w:rsid w:val="00995197"/>
    <w:rsid w:val="009A02A4"/>
    <w:rsid w:val="009A1ACE"/>
    <w:rsid w:val="009A4B19"/>
    <w:rsid w:val="009A64DC"/>
    <w:rsid w:val="009B0DF0"/>
    <w:rsid w:val="009B5DAE"/>
    <w:rsid w:val="009B6CFF"/>
    <w:rsid w:val="009C000B"/>
    <w:rsid w:val="009D1562"/>
    <w:rsid w:val="009D4FA0"/>
    <w:rsid w:val="009E6DE9"/>
    <w:rsid w:val="009F231A"/>
    <w:rsid w:val="009F2EE5"/>
    <w:rsid w:val="009F6346"/>
    <w:rsid w:val="00A051B4"/>
    <w:rsid w:val="00A112A3"/>
    <w:rsid w:val="00A11567"/>
    <w:rsid w:val="00A14A7B"/>
    <w:rsid w:val="00A14F1B"/>
    <w:rsid w:val="00A17B57"/>
    <w:rsid w:val="00A24285"/>
    <w:rsid w:val="00A2616F"/>
    <w:rsid w:val="00A6222D"/>
    <w:rsid w:val="00A66674"/>
    <w:rsid w:val="00A7004D"/>
    <w:rsid w:val="00A70134"/>
    <w:rsid w:val="00A7466E"/>
    <w:rsid w:val="00A8287A"/>
    <w:rsid w:val="00A856BD"/>
    <w:rsid w:val="00A91091"/>
    <w:rsid w:val="00A97EE9"/>
    <w:rsid w:val="00AA3F45"/>
    <w:rsid w:val="00AA467C"/>
    <w:rsid w:val="00AA7923"/>
    <w:rsid w:val="00AB0293"/>
    <w:rsid w:val="00AB061D"/>
    <w:rsid w:val="00AB0A10"/>
    <w:rsid w:val="00AC2356"/>
    <w:rsid w:val="00AD36DC"/>
    <w:rsid w:val="00AE09C0"/>
    <w:rsid w:val="00AE226B"/>
    <w:rsid w:val="00AE3641"/>
    <w:rsid w:val="00AF2B1F"/>
    <w:rsid w:val="00AF6F7B"/>
    <w:rsid w:val="00B00905"/>
    <w:rsid w:val="00B012BC"/>
    <w:rsid w:val="00B03864"/>
    <w:rsid w:val="00B06D31"/>
    <w:rsid w:val="00B07A3A"/>
    <w:rsid w:val="00B108F9"/>
    <w:rsid w:val="00B13561"/>
    <w:rsid w:val="00B22D59"/>
    <w:rsid w:val="00B2417B"/>
    <w:rsid w:val="00B3252B"/>
    <w:rsid w:val="00B37AE9"/>
    <w:rsid w:val="00B43774"/>
    <w:rsid w:val="00B46F62"/>
    <w:rsid w:val="00B47E62"/>
    <w:rsid w:val="00B5310A"/>
    <w:rsid w:val="00B534D4"/>
    <w:rsid w:val="00B572E9"/>
    <w:rsid w:val="00B63D48"/>
    <w:rsid w:val="00B67798"/>
    <w:rsid w:val="00B823D0"/>
    <w:rsid w:val="00B85080"/>
    <w:rsid w:val="00B86C75"/>
    <w:rsid w:val="00B87792"/>
    <w:rsid w:val="00B9273C"/>
    <w:rsid w:val="00B95473"/>
    <w:rsid w:val="00B95813"/>
    <w:rsid w:val="00BA491A"/>
    <w:rsid w:val="00BA6870"/>
    <w:rsid w:val="00BB132D"/>
    <w:rsid w:val="00BB3802"/>
    <w:rsid w:val="00BB6FC1"/>
    <w:rsid w:val="00BB71C5"/>
    <w:rsid w:val="00BC13D9"/>
    <w:rsid w:val="00BC7F9E"/>
    <w:rsid w:val="00BD1D3A"/>
    <w:rsid w:val="00BE0850"/>
    <w:rsid w:val="00BE56B5"/>
    <w:rsid w:val="00BE74D4"/>
    <w:rsid w:val="00BF714F"/>
    <w:rsid w:val="00BF7183"/>
    <w:rsid w:val="00C006F5"/>
    <w:rsid w:val="00C04A8B"/>
    <w:rsid w:val="00C165F6"/>
    <w:rsid w:val="00C22E7B"/>
    <w:rsid w:val="00C26A55"/>
    <w:rsid w:val="00C318DA"/>
    <w:rsid w:val="00C32841"/>
    <w:rsid w:val="00C37604"/>
    <w:rsid w:val="00C462C2"/>
    <w:rsid w:val="00C47443"/>
    <w:rsid w:val="00C55B30"/>
    <w:rsid w:val="00C57013"/>
    <w:rsid w:val="00C603EE"/>
    <w:rsid w:val="00C63836"/>
    <w:rsid w:val="00C7772F"/>
    <w:rsid w:val="00C81136"/>
    <w:rsid w:val="00C978D3"/>
    <w:rsid w:val="00CA3100"/>
    <w:rsid w:val="00CA394F"/>
    <w:rsid w:val="00CA485B"/>
    <w:rsid w:val="00CA5A2C"/>
    <w:rsid w:val="00CA7453"/>
    <w:rsid w:val="00CB1BCC"/>
    <w:rsid w:val="00CB3560"/>
    <w:rsid w:val="00CB6140"/>
    <w:rsid w:val="00CC3684"/>
    <w:rsid w:val="00CC47D0"/>
    <w:rsid w:val="00CC546E"/>
    <w:rsid w:val="00CD191D"/>
    <w:rsid w:val="00CE362E"/>
    <w:rsid w:val="00CE4423"/>
    <w:rsid w:val="00CF1F47"/>
    <w:rsid w:val="00CF4146"/>
    <w:rsid w:val="00D01308"/>
    <w:rsid w:val="00D0767D"/>
    <w:rsid w:val="00D105B7"/>
    <w:rsid w:val="00D11E30"/>
    <w:rsid w:val="00D14159"/>
    <w:rsid w:val="00D20C28"/>
    <w:rsid w:val="00D21DB7"/>
    <w:rsid w:val="00D22049"/>
    <w:rsid w:val="00D33B92"/>
    <w:rsid w:val="00D41182"/>
    <w:rsid w:val="00D51E46"/>
    <w:rsid w:val="00D51F5C"/>
    <w:rsid w:val="00D54861"/>
    <w:rsid w:val="00D5596A"/>
    <w:rsid w:val="00D55B8B"/>
    <w:rsid w:val="00D62ECD"/>
    <w:rsid w:val="00D64D8A"/>
    <w:rsid w:val="00D666A0"/>
    <w:rsid w:val="00D674D7"/>
    <w:rsid w:val="00D75192"/>
    <w:rsid w:val="00D75A03"/>
    <w:rsid w:val="00D861BE"/>
    <w:rsid w:val="00D95BE3"/>
    <w:rsid w:val="00DA76ED"/>
    <w:rsid w:val="00DB088A"/>
    <w:rsid w:val="00DB2377"/>
    <w:rsid w:val="00DC163E"/>
    <w:rsid w:val="00DC4005"/>
    <w:rsid w:val="00DC7F5D"/>
    <w:rsid w:val="00DD7502"/>
    <w:rsid w:val="00DE4001"/>
    <w:rsid w:val="00DE5DA4"/>
    <w:rsid w:val="00DE7632"/>
    <w:rsid w:val="00DF38F2"/>
    <w:rsid w:val="00E0352F"/>
    <w:rsid w:val="00E06325"/>
    <w:rsid w:val="00E06F2F"/>
    <w:rsid w:val="00E142E4"/>
    <w:rsid w:val="00E1626C"/>
    <w:rsid w:val="00E20D7C"/>
    <w:rsid w:val="00E229E6"/>
    <w:rsid w:val="00E259A8"/>
    <w:rsid w:val="00E27E12"/>
    <w:rsid w:val="00E32500"/>
    <w:rsid w:val="00E34D86"/>
    <w:rsid w:val="00E4764D"/>
    <w:rsid w:val="00E47C3B"/>
    <w:rsid w:val="00E54F91"/>
    <w:rsid w:val="00E653B1"/>
    <w:rsid w:val="00E70192"/>
    <w:rsid w:val="00E76160"/>
    <w:rsid w:val="00E81FC9"/>
    <w:rsid w:val="00E85237"/>
    <w:rsid w:val="00E864C9"/>
    <w:rsid w:val="00E86C0C"/>
    <w:rsid w:val="00E879A9"/>
    <w:rsid w:val="00E947D4"/>
    <w:rsid w:val="00E965B9"/>
    <w:rsid w:val="00EA30F3"/>
    <w:rsid w:val="00EA3EE4"/>
    <w:rsid w:val="00EA3F50"/>
    <w:rsid w:val="00EA6BB8"/>
    <w:rsid w:val="00EC15CB"/>
    <w:rsid w:val="00ED665F"/>
    <w:rsid w:val="00ED764E"/>
    <w:rsid w:val="00EE3921"/>
    <w:rsid w:val="00EF01CC"/>
    <w:rsid w:val="00EF128D"/>
    <w:rsid w:val="00EF1CB5"/>
    <w:rsid w:val="00F012C0"/>
    <w:rsid w:val="00F078E8"/>
    <w:rsid w:val="00F07AF6"/>
    <w:rsid w:val="00F216AA"/>
    <w:rsid w:val="00F26A8D"/>
    <w:rsid w:val="00F34D9D"/>
    <w:rsid w:val="00F35E60"/>
    <w:rsid w:val="00F41B73"/>
    <w:rsid w:val="00F4539A"/>
    <w:rsid w:val="00F528DD"/>
    <w:rsid w:val="00F533F3"/>
    <w:rsid w:val="00F60184"/>
    <w:rsid w:val="00F60919"/>
    <w:rsid w:val="00F63EFC"/>
    <w:rsid w:val="00F7059B"/>
    <w:rsid w:val="00F8265D"/>
    <w:rsid w:val="00F83309"/>
    <w:rsid w:val="00F859FB"/>
    <w:rsid w:val="00F86B9E"/>
    <w:rsid w:val="00F95F05"/>
    <w:rsid w:val="00FA017F"/>
    <w:rsid w:val="00FA2DA5"/>
    <w:rsid w:val="00FA3A68"/>
    <w:rsid w:val="00FA4E78"/>
    <w:rsid w:val="00FA56E4"/>
    <w:rsid w:val="00FA7162"/>
    <w:rsid w:val="00FA74D1"/>
    <w:rsid w:val="00FC73C9"/>
    <w:rsid w:val="00FD21A8"/>
    <w:rsid w:val="00FD32DE"/>
    <w:rsid w:val="00FD68F2"/>
    <w:rsid w:val="00FF0528"/>
    <w:rsid w:val="00FF05F2"/>
    <w:rsid w:val="00FF5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4F54B"/>
  <w15:chartTrackingRefBased/>
  <w15:docId w15:val="{C4CD2B36-F65E-F142-8E88-AE8790431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3329A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unhideWhenUsed/>
    <w:qFormat/>
    <w:rsid w:val="003329A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unhideWhenUsed/>
    <w:qFormat/>
    <w:rsid w:val="003329A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3329A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3329A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Heading6Char"/>
    <w:uiPriority w:val="9"/>
    <w:semiHidden/>
    <w:unhideWhenUsed/>
    <w:qFormat/>
    <w:rsid w:val="003329A4"/>
    <w:pPr>
      <w:keepNext/>
      <w:keepLines/>
      <w:spacing w:before="4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3329A4"/>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3329A4"/>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3329A4"/>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1">
    <w:name w:val="三线表1"/>
    <w:basedOn w:val="TableNormal"/>
    <w:uiPriority w:val="99"/>
    <w:rsid w:val="00E86C0C"/>
    <w:rPr>
      <w:rFonts w:ascii="Times New Roman" w:eastAsia="SimSun" w:hAnsi="Times New Roman" w:cs="Times New Roman"/>
      <w:kern w:val="0"/>
      <w:szCs w:val="20"/>
    </w:rPr>
    <w:tblPr>
      <w:tblBorders>
        <w:top w:val="single" w:sz="12" w:space="0" w:color="auto"/>
        <w:bottom w:val="single" w:sz="12" w:space="0" w:color="auto"/>
      </w:tblBorders>
    </w:tblPr>
    <w:tblStylePr w:type="firstRow">
      <w:tblPr/>
      <w:tcPr>
        <w:tcBorders>
          <w:bottom w:val="single" w:sz="4" w:space="0" w:color="auto"/>
        </w:tcBorders>
      </w:tcPr>
    </w:tblStylePr>
  </w:style>
  <w:style w:type="character" w:customStyle="1" w:styleId="Heading1Char">
    <w:name w:val="Heading 1 Char"/>
    <w:basedOn w:val="DefaultParagraphFont"/>
    <w:link w:val="Heading1"/>
    <w:uiPriority w:val="9"/>
    <w:rsid w:val="003329A4"/>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rsid w:val="003329A4"/>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rsid w:val="003329A4"/>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3329A4"/>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3329A4"/>
    <w:rPr>
      <w:rFonts w:cstheme="majorBidi"/>
      <w:color w:val="0F4761" w:themeColor="accent1" w:themeShade="BF"/>
      <w:sz w:val="24"/>
    </w:rPr>
  </w:style>
  <w:style w:type="character" w:customStyle="1" w:styleId="Heading6Char">
    <w:name w:val="Heading 6 Char"/>
    <w:basedOn w:val="DefaultParagraphFont"/>
    <w:link w:val="Heading6"/>
    <w:uiPriority w:val="9"/>
    <w:semiHidden/>
    <w:rsid w:val="003329A4"/>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3329A4"/>
    <w:rPr>
      <w:rFonts w:cstheme="majorBidi"/>
      <w:b/>
      <w:bCs/>
      <w:color w:val="595959" w:themeColor="text1" w:themeTint="A6"/>
    </w:rPr>
  </w:style>
  <w:style w:type="character" w:customStyle="1" w:styleId="Heading8Char">
    <w:name w:val="Heading 8 Char"/>
    <w:basedOn w:val="DefaultParagraphFont"/>
    <w:link w:val="Heading8"/>
    <w:uiPriority w:val="9"/>
    <w:semiHidden/>
    <w:rsid w:val="003329A4"/>
    <w:rPr>
      <w:rFonts w:cstheme="majorBidi"/>
      <w:color w:val="595959" w:themeColor="text1" w:themeTint="A6"/>
    </w:rPr>
  </w:style>
  <w:style w:type="character" w:customStyle="1" w:styleId="Heading9Char">
    <w:name w:val="Heading 9 Char"/>
    <w:basedOn w:val="DefaultParagraphFont"/>
    <w:link w:val="Heading9"/>
    <w:uiPriority w:val="9"/>
    <w:semiHidden/>
    <w:rsid w:val="003329A4"/>
    <w:rPr>
      <w:rFonts w:eastAsiaTheme="majorEastAsia" w:cstheme="majorBidi"/>
      <w:color w:val="595959" w:themeColor="text1" w:themeTint="A6"/>
    </w:rPr>
  </w:style>
  <w:style w:type="paragraph" w:styleId="Title">
    <w:name w:val="Title"/>
    <w:basedOn w:val="Normal"/>
    <w:next w:val="Normal"/>
    <w:link w:val="TitleChar"/>
    <w:uiPriority w:val="10"/>
    <w:qFormat/>
    <w:rsid w:val="003329A4"/>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29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29A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29A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3329A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329A4"/>
    <w:rPr>
      <w:i/>
      <w:iCs/>
      <w:color w:val="404040" w:themeColor="text1" w:themeTint="BF"/>
    </w:rPr>
  </w:style>
  <w:style w:type="paragraph" w:styleId="ListParagraph">
    <w:name w:val="List Paragraph"/>
    <w:basedOn w:val="Normal"/>
    <w:uiPriority w:val="34"/>
    <w:qFormat/>
    <w:rsid w:val="003329A4"/>
    <w:pPr>
      <w:ind w:left="720"/>
      <w:contextualSpacing/>
    </w:pPr>
  </w:style>
  <w:style w:type="character" w:styleId="IntenseEmphasis">
    <w:name w:val="Intense Emphasis"/>
    <w:basedOn w:val="DefaultParagraphFont"/>
    <w:uiPriority w:val="21"/>
    <w:qFormat/>
    <w:rsid w:val="003329A4"/>
    <w:rPr>
      <w:i/>
      <w:iCs/>
      <w:color w:val="0F4761" w:themeColor="accent1" w:themeShade="BF"/>
    </w:rPr>
  </w:style>
  <w:style w:type="paragraph" w:styleId="IntenseQuote">
    <w:name w:val="Intense Quote"/>
    <w:basedOn w:val="Normal"/>
    <w:next w:val="Normal"/>
    <w:link w:val="IntenseQuoteChar"/>
    <w:uiPriority w:val="30"/>
    <w:qFormat/>
    <w:rsid w:val="003329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29A4"/>
    <w:rPr>
      <w:i/>
      <w:iCs/>
      <w:color w:val="0F4761" w:themeColor="accent1" w:themeShade="BF"/>
    </w:rPr>
  </w:style>
  <w:style w:type="character" w:styleId="IntenseReference">
    <w:name w:val="Intense Reference"/>
    <w:basedOn w:val="DefaultParagraphFont"/>
    <w:uiPriority w:val="32"/>
    <w:qFormat/>
    <w:rsid w:val="003329A4"/>
    <w:rPr>
      <w:b/>
      <w:bCs/>
      <w:smallCaps/>
      <w:color w:val="0F4761" w:themeColor="accent1" w:themeShade="BF"/>
      <w:spacing w:val="5"/>
    </w:rPr>
  </w:style>
  <w:style w:type="character" w:styleId="Strong">
    <w:name w:val="Strong"/>
    <w:basedOn w:val="DefaultParagraphFont"/>
    <w:uiPriority w:val="22"/>
    <w:qFormat/>
    <w:rsid w:val="003329A4"/>
    <w:rPr>
      <w:b/>
      <w:bCs/>
    </w:rPr>
  </w:style>
  <w:style w:type="paragraph" w:styleId="NormalWeb">
    <w:name w:val="Normal (Web)"/>
    <w:basedOn w:val="Normal"/>
    <w:uiPriority w:val="99"/>
    <w:semiHidden/>
    <w:unhideWhenUsed/>
    <w:rsid w:val="003329A4"/>
    <w:pPr>
      <w:widowControl/>
      <w:spacing w:before="100" w:beforeAutospacing="1" w:after="100" w:afterAutospacing="1"/>
      <w:jc w:val="left"/>
    </w:pPr>
    <w:rPr>
      <w:rFonts w:ascii="SimSun" w:eastAsia="SimSun" w:hAnsi="SimSun" w:cs="SimSun"/>
      <w:kern w:val="0"/>
      <w:sz w:val="24"/>
    </w:rPr>
  </w:style>
  <w:style w:type="character" w:styleId="HTMLCode">
    <w:name w:val="HTML Code"/>
    <w:basedOn w:val="DefaultParagraphFont"/>
    <w:uiPriority w:val="99"/>
    <w:semiHidden/>
    <w:unhideWhenUsed/>
    <w:rsid w:val="003329A4"/>
    <w:rPr>
      <w:rFonts w:ascii="SimSun" w:eastAsia="SimSun" w:hAnsi="SimSun" w:cs="SimSun"/>
      <w:sz w:val="24"/>
      <w:szCs w:val="24"/>
    </w:rPr>
  </w:style>
  <w:style w:type="character" w:customStyle="1" w:styleId="apple-converted-space">
    <w:name w:val="apple-converted-space"/>
    <w:basedOn w:val="DefaultParagraphFont"/>
    <w:rsid w:val="003329A4"/>
  </w:style>
  <w:style w:type="character" w:customStyle="1" w:styleId="fill-in">
    <w:name w:val="fill-in"/>
    <w:basedOn w:val="DefaultParagraphFont"/>
    <w:rsid w:val="003329A4"/>
  </w:style>
  <w:style w:type="character" w:customStyle="1" w:styleId="checkbox-option">
    <w:name w:val="checkbox-option"/>
    <w:basedOn w:val="DefaultParagraphFont"/>
    <w:rsid w:val="003329A4"/>
  </w:style>
  <w:style w:type="character" w:customStyle="1" w:styleId="info-label">
    <w:name w:val="info-label"/>
    <w:basedOn w:val="DefaultParagraphFont"/>
    <w:rsid w:val="003329A4"/>
  </w:style>
  <w:style w:type="character" w:customStyle="1" w:styleId="signature-line">
    <w:name w:val="signature-line"/>
    <w:basedOn w:val="DefaultParagraphFont"/>
    <w:rsid w:val="003329A4"/>
  </w:style>
  <w:style w:type="paragraph" w:customStyle="1" w:styleId="option-title">
    <w:name w:val="option-title"/>
    <w:basedOn w:val="Normal"/>
    <w:rsid w:val="005B7961"/>
    <w:pPr>
      <w:widowControl/>
      <w:spacing w:before="100" w:beforeAutospacing="1" w:after="100" w:afterAutospacing="1"/>
      <w:jc w:val="left"/>
    </w:pPr>
    <w:rPr>
      <w:rFonts w:ascii="SimSun" w:eastAsia="SimSun" w:hAnsi="SimSun" w:cs="SimSun"/>
      <w:kern w:val="0"/>
      <w:sz w:val="24"/>
    </w:rPr>
  </w:style>
  <w:style w:type="paragraph" w:customStyle="1" w:styleId="header-info">
    <w:name w:val="header-info"/>
    <w:basedOn w:val="Normal"/>
    <w:rsid w:val="005B7961"/>
    <w:pPr>
      <w:widowControl/>
      <w:spacing w:before="100" w:beforeAutospacing="1" w:after="100" w:afterAutospacing="1"/>
      <w:jc w:val="left"/>
    </w:pPr>
    <w:rPr>
      <w:rFonts w:ascii="SimSun" w:eastAsia="SimSun" w:hAnsi="SimSun" w:cs="SimSun"/>
      <w:kern w:val="0"/>
      <w:sz w:val="24"/>
    </w:rPr>
  </w:style>
  <w:style w:type="character" w:customStyle="1" w:styleId="checkbox">
    <w:name w:val="checkbox"/>
    <w:basedOn w:val="DefaultParagraphFont"/>
    <w:rsid w:val="005B7961"/>
  </w:style>
  <w:style w:type="paragraph" w:styleId="Header">
    <w:name w:val="header"/>
    <w:basedOn w:val="Normal"/>
    <w:link w:val="HeaderChar"/>
    <w:uiPriority w:val="99"/>
    <w:unhideWhenUsed/>
    <w:rsid w:val="00D0767D"/>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D0767D"/>
    <w:rPr>
      <w:sz w:val="18"/>
      <w:szCs w:val="18"/>
    </w:rPr>
  </w:style>
  <w:style w:type="paragraph" w:styleId="Footer">
    <w:name w:val="footer"/>
    <w:basedOn w:val="Normal"/>
    <w:link w:val="FooterChar"/>
    <w:uiPriority w:val="99"/>
    <w:unhideWhenUsed/>
    <w:rsid w:val="00D0767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D0767D"/>
    <w:rPr>
      <w:sz w:val="18"/>
      <w:szCs w:val="18"/>
    </w:rPr>
  </w:style>
  <w:style w:type="character" w:styleId="Hyperlink">
    <w:name w:val="Hyperlink"/>
    <w:basedOn w:val="DefaultParagraphFont"/>
    <w:uiPriority w:val="99"/>
    <w:semiHidden/>
    <w:unhideWhenUsed/>
    <w:rsid w:val="00D076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59520">
      <w:bodyDiv w:val="1"/>
      <w:marLeft w:val="0"/>
      <w:marRight w:val="0"/>
      <w:marTop w:val="0"/>
      <w:marBottom w:val="0"/>
      <w:divBdr>
        <w:top w:val="none" w:sz="0" w:space="0" w:color="auto"/>
        <w:left w:val="none" w:sz="0" w:space="0" w:color="auto"/>
        <w:bottom w:val="none" w:sz="0" w:space="0" w:color="auto"/>
        <w:right w:val="none" w:sz="0" w:space="0" w:color="auto"/>
      </w:divBdr>
      <w:divsChild>
        <w:div w:id="1791584620">
          <w:marLeft w:val="0"/>
          <w:marRight w:val="0"/>
          <w:marTop w:val="0"/>
          <w:marBottom w:val="450"/>
          <w:divBdr>
            <w:top w:val="none" w:sz="0" w:space="0" w:color="auto"/>
            <w:left w:val="none" w:sz="0" w:space="0" w:color="auto"/>
            <w:bottom w:val="none" w:sz="0" w:space="0" w:color="auto"/>
            <w:right w:val="none" w:sz="0" w:space="0" w:color="auto"/>
          </w:divBdr>
        </w:div>
        <w:div w:id="148058464">
          <w:marLeft w:val="0"/>
          <w:marRight w:val="0"/>
          <w:marTop w:val="0"/>
          <w:marBottom w:val="375"/>
          <w:divBdr>
            <w:top w:val="none" w:sz="0" w:space="0" w:color="auto"/>
            <w:left w:val="none" w:sz="0" w:space="0" w:color="auto"/>
            <w:bottom w:val="none" w:sz="0" w:space="0" w:color="auto"/>
            <w:right w:val="none" w:sz="0" w:space="0" w:color="auto"/>
          </w:divBdr>
        </w:div>
        <w:div w:id="1196775281">
          <w:marLeft w:val="0"/>
          <w:marRight w:val="0"/>
          <w:marTop w:val="0"/>
          <w:marBottom w:val="375"/>
          <w:divBdr>
            <w:top w:val="none" w:sz="0" w:space="0" w:color="auto"/>
            <w:left w:val="none" w:sz="0" w:space="0" w:color="auto"/>
            <w:bottom w:val="none" w:sz="0" w:space="0" w:color="auto"/>
            <w:right w:val="none" w:sz="0" w:space="0" w:color="auto"/>
          </w:divBdr>
          <w:divsChild>
            <w:div w:id="999885366">
              <w:marLeft w:val="0"/>
              <w:marRight w:val="0"/>
              <w:marTop w:val="225"/>
              <w:marBottom w:val="225"/>
              <w:divBdr>
                <w:top w:val="dashed" w:sz="6" w:space="15" w:color="AAAAAA"/>
                <w:left w:val="dashed" w:sz="6" w:space="15" w:color="AAAAAA"/>
                <w:bottom w:val="dashed" w:sz="6" w:space="15" w:color="AAAAAA"/>
                <w:right w:val="dashed" w:sz="6" w:space="15" w:color="AAAAAA"/>
              </w:divBdr>
            </w:div>
            <w:div w:id="1151870775">
              <w:marLeft w:val="0"/>
              <w:marRight w:val="0"/>
              <w:marTop w:val="225"/>
              <w:marBottom w:val="225"/>
              <w:divBdr>
                <w:top w:val="dashed" w:sz="6" w:space="15" w:color="AAAAAA"/>
                <w:left w:val="dashed" w:sz="6" w:space="15" w:color="AAAAAA"/>
                <w:bottom w:val="dashed" w:sz="6" w:space="15" w:color="AAAAAA"/>
                <w:right w:val="dashed" w:sz="6" w:space="15" w:color="AAAAAA"/>
              </w:divBdr>
            </w:div>
            <w:div w:id="245892892">
              <w:marLeft w:val="0"/>
              <w:marRight w:val="0"/>
              <w:marTop w:val="225"/>
              <w:marBottom w:val="225"/>
              <w:divBdr>
                <w:top w:val="dashed" w:sz="6" w:space="15" w:color="AAAAAA"/>
                <w:left w:val="dashed" w:sz="6" w:space="15" w:color="AAAAAA"/>
                <w:bottom w:val="dashed" w:sz="6" w:space="15" w:color="AAAAAA"/>
                <w:right w:val="dashed" w:sz="6" w:space="15" w:color="AAAAAA"/>
              </w:divBdr>
            </w:div>
          </w:divsChild>
        </w:div>
        <w:div w:id="432015057">
          <w:marLeft w:val="0"/>
          <w:marRight w:val="0"/>
          <w:marTop w:val="0"/>
          <w:marBottom w:val="375"/>
          <w:divBdr>
            <w:top w:val="none" w:sz="0" w:space="0" w:color="auto"/>
            <w:left w:val="none" w:sz="0" w:space="0" w:color="auto"/>
            <w:bottom w:val="none" w:sz="0" w:space="0" w:color="auto"/>
            <w:right w:val="none" w:sz="0" w:space="0" w:color="auto"/>
          </w:divBdr>
        </w:div>
        <w:div w:id="188568009">
          <w:marLeft w:val="0"/>
          <w:marRight w:val="0"/>
          <w:marTop w:val="750"/>
          <w:marBottom w:val="0"/>
          <w:divBdr>
            <w:top w:val="none" w:sz="0" w:space="0" w:color="auto"/>
            <w:left w:val="none" w:sz="0" w:space="0" w:color="auto"/>
            <w:bottom w:val="none" w:sz="0" w:space="0" w:color="auto"/>
            <w:right w:val="none" w:sz="0" w:space="0" w:color="auto"/>
          </w:divBdr>
        </w:div>
        <w:div w:id="889993947">
          <w:marLeft w:val="0"/>
          <w:marRight w:val="0"/>
          <w:marTop w:val="600"/>
          <w:marBottom w:val="0"/>
          <w:divBdr>
            <w:top w:val="single" w:sz="6" w:space="15" w:color="3498DB"/>
            <w:left w:val="single" w:sz="6" w:space="15" w:color="3498DB"/>
            <w:bottom w:val="single" w:sz="6" w:space="15" w:color="3498DB"/>
            <w:right w:val="single" w:sz="6" w:space="15" w:color="3498DB"/>
          </w:divBdr>
        </w:div>
      </w:divsChild>
    </w:div>
    <w:div w:id="208567941">
      <w:bodyDiv w:val="1"/>
      <w:marLeft w:val="0"/>
      <w:marRight w:val="0"/>
      <w:marTop w:val="0"/>
      <w:marBottom w:val="0"/>
      <w:divBdr>
        <w:top w:val="none" w:sz="0" w:space="0" w:color="auto"/>
        <w:left w:val="none" w:sz="0" w:space="0" w:color="auto"/>
        <w:bottom w:val="none" w:sz="0" w:space="0" w:color="auto"/>
        <w:right w:val="none" w:sz="0" w:space="0" w:color="auto"/>
      </w:divBdr>
    </w:div>
    <w:div w:id="307586991">
      <w:bodyDiv w:val="1"/>
      <w:marLeft w:val="0"/>
      <w:marRight w:val="0"/>
      <w:marTop w:val="0"/>
      <w:marBottom w:val="0"/>
      <w:divBdr>
        <w:top w:val="none" w:sz="0" w:space="0" w:color="auto"/>
        <w:left w:val="none" w:sz="0" w:space="0" w:color="auto"/>
        <w:bottom w:val="none" w:sz="0" w:space="0" w:color="auto"/>
        <w:right w:val="none" w:sz="0" w:space="0" w:color="auto"/>
      </w:divBdr>
      <w:divsChild>
        <w:div w:id="2109809543">
          <w:marLeft w:val="0"/>
          <w:marRight w:val="0"/>
          <w:marTop w:val="300"/>
          <w:marBottom w:val="225"/>
          <w:divBdr>
            <w:top w:val="dashed" w:sz="6" w:space="11" w:color="007BFF"/>
            <w:left w:val="none" w:sz="0" w:space="0" w:color="auto"/>
            <w:bottom w:val="none" w:sz="0" w:space="0" w:color="auto"/>
            <w:right w:val="none" w:sz="0" w:space="0" w:color="auto"/>
          </w:divBdr>
        </w:div>
      </w:divsChild>
    </w:div>
    <w:div w:id="646323958">
      <w:bodyDiv w:val="1"/>
      <w:marLeft w:val="0"/>
      <w:marRight w:val="0"/>
      <w:marTop w:val="0"/>
      <w:marBottom w:val="0"/>
      <w:divBdr>
        <w:top w:val="none" w:sz="0" w:space="0" w:color="auto"/>
        <w:left w:val="none" w:sz="0" w:space="0" w:color="auto"/>
        <w:bottom w:val="none" w:sz="0" w:space="0" w:color="auto"/>
        <w:right w:val="none" w:sz="0" w:space="0" w:color="auto"/>
      </w:divBdr>
    </w:div>
    <w:div w:id="721757691">
      <w:bodyDiv w:val="1"/>
      <w:marLeft w:val="0"/>
      <w:marRight w:val="0"/>
      <w:marTop w:val="0"/>
      <w:marBottom w:val="0"/>
      <w:divBdr>
        <w:top w:val="none" w:sz="0" w:space="0" w:color="auto"/>
        <w:left w:val="none" w:sz="0" w:space="0" w:color="auto"/>
        <w:bottom w:val="none" w:sz="0" w:space="0" w:color="auto"/>
        <w:right w:val="none" w:sz="0" w:space="0" w:color="auto"/>
      </w:divBdr>
      <w:divsChild>
        <w:div w:id="1835872945">
          <w:marLeft w:val="0"/>
          <w:marRight w:val="0"/>
          <w:marTop w:val="450"/>
          <w:marBottom w:val="450"/>
          <w:divBdr>
            <w:top w:val="single" w:sz="12" w:space="11" w:color="007BFF"/>
            <w:left w:val="single" w:sz="12" w:space="19" w:color="007BFF"/>
            <w:bottom w:val="none" w:sz="0" w:space="0" w:color="auto"/>
            <w:right w:val="single" w:sz="12" w:space="19" w:color="007BFF"/>
          </w:divBdr>
        </w:div>
      </w:divsChild>
    </w:div>
    <w:div w:id="1095130737">
      <w:bodyDiv w:val="1"/>
      <w:marLeft w:val="0"/>
      <w:marRight w:val="0"/>
      <w:marTop w:val="0"/>
      <w:marBottom w:val="0"/>
      <w:divBdr>
        <w:top w:val="none" w:sz="0" w:space="0" w:color="auto"/>
        <w:left w:val="none" w:sz="0" w:space="0" w:color="auto"/>
        <w:bottom w:val="none" w:sz="0" w:space="0" w:color="auto"/>
        <w:right w:val="none" w:sz="0" w:space="0" w:color="auto"/>
      </w:divBdr>
      <w:divsChild>
        <w:div w:id="493492772">
          <w:marLeft w:val="0"/>
          <w:marRight w:val="0"/>
          <w:marTop w:val="0"/>
          <w:marBottom w:val="375"/>
          <w:divBdr>
            <w:top w:val="none" w:sz="0" w:space="0" w:color="auto"/>
            <w:left w:val="none" w:sz="0" w:space="0" w:color="auto"/>
            <w:bottom w:val="none" w:sz="0" w:space="0" w:color="auto"/>
            <w:right w:val="none" w:sz="0" w:space="0" w:color="auto"/>
          </w:divBdr>
        </w:div>
        <w:div w:id="2017028812">
          <w:marLeft w:val="0"/>
          <w:marRight w:val="0"/>
          <w:marTop w:val="0"/>
          <w:marBottom w:val="225"/>
          <w:divBdr>
            <w:top w:val="none" w:sz="0" w:space="0" w:color="auto"/>
            <w:left w:val="none" w:sz="0" w:space="0" w:color="auto"/>
            <w:bottom w:val="none" w:sz="0" w:space="0" w:color="auto"/>
            <w:right w:val="none" w:sz="0" w:space="0" w:color="auto"/>
          </w:divBdr>
        </w:div>
        <w:div w:id="476726322">
          <w:marLeft w:val="0"/>
          <w:marRight w:val="0"/>
          <w:marTop w:val="0"/>
          <w:marBottom w:val="225"/>
          <w:divBdr>
            <w:top w:val="none" w:sz="0" w:space="0" w:color="auto"/>
            <w:left w:val="none" w:sz="0" w:space="0" w:color="auto"/>
            <w:bottom w:val="none" w:sz="0" w:space="0" w:color="auto"/>
            <w:right w:val="none" w:sz="0" w:space="0" w:color="auto"/>
          </w:divBdr>
          <w:divsChild>
            <w:div w:id="732509572">
              <w:marLeft w:val="0"/>
              <w:marRight w:val="0"/>
              <w:marTop w:val="75"/>
              <w:marBottom w:val="150"/>
              <w:divBdr>
                <w:top w:val="none" w:sz="0" w:space="0" w:color="auto"/>
                <w:left w:val="none" w:sz="0" w:space="0" w:color="auto"/>
                <w:bottom w:val="none" w:sz="0" w:space="0" w:color="auto"/>
                <w:right w:val="none" w:sz="0" w:space="0" w:color="auto"/>
              </w:divBdr>
            </w:div>
          </w:divsChild>
        </w:div>
        <w:div w:id="1069116738">
          <w:marLeft w:val="0"/>
          <w:marRight w:val="0"/>
          <w:marTop w:val="0"/>
          <w:marBottom w:val="225"/>
          <w:divBdr>
            <w:top w:val="none" w:sz="0" w:space="0" w:color="auto"/>
            <w:left w:val="none" w:sz="0" w:space="0" w:color="auto"/>
            <w:bottom w:val="none" w:sz="0" w:space="0" w:color="auto"/>
            <w:right w:val="none" w:sz="0" w:space="0" w:color="auto"/>
          </w:divBdr>
        </w:div>
        <w:div w:id="497157583">
          <w:marLeft w:val="0"/>
          <w:marRight w:val="0"/>
          <w:marTop w:val="750"/>
          <w:marBottom w:val="0"/>
          <w:divBdr>
            <w:top w:val="none" w:sz="0" w:space="0" w:color="auto"/>
            <w:left w:val="none" w:sz="0" w:space="0" w:color="auto"/>
            <w:bottom w:val="none" w:sz="0" w:space="0" w:color="auto"/>
            <w:right w:val="none" w:sz="0" w:space="0" w:color="auto"/>
          </w:divBdr>
        </w:div>
        <w:div w:id="1680348810">
          <w:marLeft w:val="0"/>
          <w:marRight w:val="0"/>
          <w:marTop w:val="600"/>
          <w:marBottom w:val="0"/>
          <w:divBdr>
            <w:top w:val="single" w:sz="6" w:space="11" w:color="3498DB"/>
            <w:left w:val="single" w:sz="6" w:space="11" w:color="3498DB"/>
            <w:bottom w:val="single" w:sz="6" w:space="11" w:color="3498DB"/>
            <w:right w:val="single" w:sz="6" w:space="11" w:color="3498DB"/>
          </w:divBdr>
        </w:div>
      </w:divsChild>
    </w:div>
    <w:div w:id="1552690736">
      <w:bodyDiv w:val="1"/>
      <w:marLeft w:val="0"/>
      <w:marRight w:val="0"/>
      <w:marTop w:val="0"/>
      <w:marBottom w:val="0"/>
      <w:divBdr>
        <w:top w:val="none" w:sz="0" w:space="0" w:color="auto"/>
        <w:left w:val="none" w:sz="0" w:space="0" w:color="auto"/>
        <w:bottom w:val="none" w:sz="0" w:space="0" w:color="auto"/>
        <w:right w:val="none" w:sz="0" w:space="0" w:color="auto"/>
      </w:divBdr>
      <w:divsChild>
        <w:div w:id="1244338255">
          <w:marLeft w:val="0"/>
          <w:marRight w:val="0"/>
          <w:marTop w:val="0"/>
          <w:marBottom w:val="375"/>
          <w:divBdr>
            <w:top w:val="none" w:sz="0" w:space="0" w:color="auto"/>
            <w:left w:val="none" w:sz="0" w:space="0" w:color="auto"/>
            <w:bottom w:val="none" w:sz="0" w:space="0" w:color="auto"/>
            <w:right w:val="none" w:sz="0" w:space="0" w:color="auto"/>
          </w:divBdr>
        </w:div>
        <w:div w:id="752894920">
          <w:marLeft w:val="0"/>
          <w:marRight w:val="0"/>
          <w:marTop w:val="750"/>
          <w:marBottom w:val="0"/>
          <w:divBdr>
            <w:top w:val="none" w:sz="0" w:space="0" w:color="auto"/>
            <w:left w:val="none" w:sz="0" w:space="0" w:color="auto"/>
            <w:bottom w:val="none" w:sz="0" w:space="0" w:color="auto"/>
            <w:right w:val="none" w:sz="0" w:space="0" w:color="auto"/>
          </w:divBdr>
        </w:div>
        <w:div w:id="166945337">
          <w:marLeft w:val="0"/>
          <w:marRight w:val="0"/>
          <w:marTop w:val="600"/>
          <w:marBottom w:val="0"/>
          <w:divBdr>
            <w:top w:val="single" w:sz="6" w:space="11" w:color="3498DB"/>
            <w:left w:val="single" w:sz="6" w:space="11" w:color="3498DB"/>
            <w:bottom w:val="single" w:sz="6" w:space="11" w:color="3498DB"/>
            <w:right w:val="single" w:sz="6" w:space="11" w:color="3498DB"/>
          </w:divBdr>
        </w:div>
      </w:divsChild>
    </w:div>
    <w:div w:id="1608732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airuanzhu.to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233</Words>
  <Characters>1329</Characters>
  <Application>Microsoft Office Word</Application>
  <DocSecurity>0</DocSecurity>
  <Lines>11</Lines>
  <Paragraphs>3</Paragraphs>
  <ScaleCrop>false</ScaleCrop>
  <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BunnyLab Office</dc:creator>
  <cp:keywords/>
  <dc:description/>
  <cp:lastModifiedBy>凌峰 苏</cp:lastModifiedBy>
  <cp:revision>3</cp:revision>
  <dcterms:created xsi:type="dcterms:W3CDTF">2025-07-26T05:39:00Z</dcterms:created>
  <dcterms:modified xsi:type="dcterms:W3CDTF">2025-11-06T06:08:00Z</dcterms:modified>
</cp:coreProperties>
</file>